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24A256FA" w:rsidR="00962BDB" w:rsidRPr="00962BDB" w:rsidRDefault="00962BDB" w:rsidP="00CE1A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 </w:t>
            </w:r>
            <w:r w:rsidR="00CE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EVENTUAL</w:t>
            </w:r>
            <w:r w:rsidR="00CE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ASSUNZION</w:t>
            </w:r>
            <w:r w:rsidR="00CE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CE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</w:t>
            </w:r>
            <w:r w:rsidR="00CE1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COORDINATORE DI UFFICIO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5CFBE4FC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</w:t>
      </w:r>
      <w:proofErr w:type="gramEnd"/>
      <w:r w:rsidR="0037219B">
        <w:rPr>
          <w:rFonts w:ascii="Times New Roman" w:hAnsi="Times New Roman" w:cs="Times New Roman"/>
        </w:rPr>
        <w:t xml:space="preserve">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</w:t>
      </w:r>
      <w:r w:rsidR="00CE1A6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CE1A62">
        <w:rPr>
          <w:rFonts w:ascii="Times New Roman" w:hAnsi="Times New Roman" w:cs="Times New Roman"/>
        </w:rPr>
        <w:t>Coordinatore di Ufficio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4068ADC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del D.P.R. 28.12.2000, n.445 (A</w:t>
      </w:r>
      <w:r>
        <w:rPr>
          <w:rFonts w:ascii="Times New Roman" w:hAnsi="Times New Roman" w:cs="Times New Roman"/>
        </w:rPr>
        <w:t>ll.2)</w:t>
      </w:r>
    </w:p>
    <w:p w14:paraId="5A8E3CF6" w14:textId="1431112E" w:rsidR="00F639ED" w:rsidRPr="00E353F6" w:rsidRDefault="00E568C2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Curriculum vitae</w:t>
      </w:r>
      <w:r w:rsidR="00F639ED" w:rsidRPr="00E353F6">
        <w:rPr>
          <w:rFonts w:ascii="Times New Roman" w:hAnsi="Times New Roman" w:cs="Times New Roman"/>
        </w:rPr>
        <w:t xml:space="preserve"> datat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>, sottoscritt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e redatt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nella forma di autocertificazione, ai sensi del D.P.R. 28.12.2000, n.445 </w:t>
      </w:r>
      <w:r w:rsidR="00CE1A62">
        <w:rPr>
          <w:rFonts w:ascii="Times New Roman" w:hAnsi="Times New Roman" w:cs="Times New Roman"/>
        </w:rPr>
        <w:t>(A</w:t>
      </w:r>
      <w:r w:rsidR="00F639ED" w:rsidRPr="00E353F6">
        <w:rPr>
          <w:rFonts w:ascii="Times New Roman" w:hAnsi="Times New Roman" w:cs="Times New Roman"/>
        </w:rPr>
        <w:t>ll.3)</w:t>
      </w:r>
    </w:p>
    <w:p w14:paraId="4ED20F4D" w14:textId="2176508A" w:rsidR="00E353F6" w:rsidRPr="00E353F6" w:rsidRDefault="00E353F6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Ulteriori documenti che il candidato riterrà utile presentare per la valutazione dei titoli preferenziali e per l’attribuzione dei relativi punteggi</w:t>
      </w:r>
    </w:p>
    <w:p w14:paraId="46F7ABAB" w14:textId="2681A6C0" w:rsidR="00E353F6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</w:t>
      </w:r>
      <w:r w:rsidR="00E353F6">
        <w:rPr>
          <w:rFonts w:ascii="Times New Roman" w:hAnsi="Times New Roman" w:cs="Times New Roman"/>
        </w:rPr>
        <w:t>i titoli di studio conseguiti con indicazione delle votazioni finali</w:t>
      </w:r>
    </w:p>
    <w:p w14:paraId="1878BB6A" w14:textId="12303657" w:rsidR="00E353F6" w:rsidRDefault="00E353F6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di sana e robusta costituzione fisica</w:t>
      </w:r>
    </w:p>
    <w:p w14:paraId="70F07220" w14:textId="056F2E90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0FEA2A42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 in corso di validità</w:t>
      </w:r>
    </w:p>
    <w:p w14:paraId="2563E957" w14:textId="422E67DA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569D" w14:textId="77777777" w:rsidR="00B206AC" w:rsidRDefault="00B206AC" w:rsidP="00962BDB">
      <w:pPr>
        <w:spacing w:after="0" w:line="240" w:lineRule="auto"/>
      </w:pPr>
      <w:r>
        <w:separator/>
      </w:r>
    </w:p>
  </w:endnote>
  <w:endnote w:type="continuationSeparator" w:id="0">
    <w:p w14:paraId="32D96BD2" w14:textId="77777777" w:rsidR="00B206AC" w:rsidRDefault="00B206A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58CE45A9" w14:textId="59EC6F3E" w:rsidR="00496CFC" w:rsidRDefault="00CE1A62" w:rsidP="00573369">
    <w:pPr>
      <w:pStyle w:val="Pidipagina"/>
    </w:pPr>
    <w:r>
      <w:t>All.1 Bando</w:t>
    </w:r>
    <w:r w:rsidR="00E568C2">
      <w:t>Coord.Uff</w:t>
    </w:r>
    <w:r w:rsidR="003440D4">
      <w:t>icio.v</w:t>
    </w:r>
    <w:r w:rsidR="00E568C2">
      <w:t>ers.1.4Def</w:t>
    </w:r>
    <w:r w:rsidR="003440D4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2A01" w14:textId="77777777" w:rsidR="00B206AC" w:rsidRDefault="00B206AC" w:rsidP="00962BDB">
      <w:pPr>
        <w:spacing w:after="0" w:line="240" w:lineRule="auto"/>
      </w:pPr>
      <w:r>
        <w:separator/>
      </w:r>
    </w:p>
  </w:footnote>
  <w:footnote w:type="continuationSeparator" w:id="0">
    <w:p w14:paraId="4EA11F4D" w14:textId="77777777" w:rsidR="00B206AC" w:rsidRDefault="00B206A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4B87" w14:textId="677284F2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CE1A62">
      <w:rPr>
        <w:rFonts w:ascii="Times New Roman" w:hAnsi="Times New Roman" w:cs="Times New Roman"/>
        <w:b/>
        <w:bCs/>
      </w:rPr>
      <w:t>COORDINATORE DI UFFICIO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BDB"/>
    <w:rsid w:val="000A5C47"/>
    <w:rsid w:val="000B0A12"/>
    <w:rsid w:val="0016087E"/>
    <w:rsid w:val="001B707D"/>
    <w:rsid w:val="0020156C"/>
    <w:rsid w:val="00303B37"/>
    <w:rsid w:val="00322271"/>
    <w:rsid w:val="003440D4"/>
    <w:rsid w:val="003629B4"/>
    <w:rsid w:val="0037219B"/>
    <w:rsid w:val="00407EAF"/>
    <w:rsid w:val="0041120F"/>
    <w:rsid w:val="00470918"/>
    <w:rsid w:val="00496CFC"/>
    <w:rsid w:val="00573369"/>
    <w:rsid w:val="005B7390"/>
    <w:rsid w:val="006C2736"/>
    <w:rsid w:val="00720EFF"/>
    <w:rsid w:val="00741B49"/>
    <w:rsid w:val="007B1535"/>
    <w:rsid w:val="007D5472"/>
    <w:rsid w:val="00853937"/>
    <w:rsid w:val="00920487"/>
    <w:rsid w:val="00962BDB"/>
    <w:rsid w:val="00975C8A"/>
    <w:rsid w:val="00AC5E83"/>
    <w:rsid w:val="00B206AC"/>
    <w:rsid w:val="00B342BE"/>
    <w:rsid w:val="00BB568D"/>
    <w:rsid w:val="00BE2C5B"/>
    <w:rsid w:val="00C91089"/>
    <w:rsid w:val="00CE1A62"/>
    <w:rsid w:val="00E353F6"/>
    <w:rsid w:val="00E568C2"/>
    <w:rsid w:val="00EC5077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21</cp:revision>
  <dcterms:created xsi:type="dcterms:W3CDTF">2019-11-15T11:10:00Z</dcterms:created>
  <dcterms:modified xsi:type="dcterms:W3CDTF">2020-03-10T15:27:00Z</dcterms:modified>
</cp:coreProperties>
</file>