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29D0B18E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SERCIZIO 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40DC9734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bookmarkStart w:id="0" w:name="_GoBack"/>
      <w:bookmarkEnd w:id="0"/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</w:t>
      </w:r>
      <w:r w:rsidR="00F639E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F639ED">
        <w:rPr>
          <w:rFonts w:ascii="Times New Roman" w:hAnsi="Times New Roman" w:cs="Times New Roman"/>
        </w:rPr>
        <w:t xml:space="preserve">part-time o full-time </w:t>
      </w:r>
      <w:r w:rsidR="0037219B">
        <w:rPr>
          <w:rFonts w:ascii="Times New Roman" w:hAnsi="Times New Roman" w:cs="Times New Roman"/>
        </w:rPr>
        <w:t xml:space="preserve">di </w:t>
      </w:r>
      <w:r w:rsidR="00F639ED">
        <w:rPr>
          <w:rFonts w:ascii="Times New Roman" w:hAnsi="Times New Roman" w:cs="Times New Roman"/>
        </w:rPr>
        <w:t>Operatori di Esercizio CCNL Autoferrotranvieri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ed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A8E3CF6" w14:textId="77777777" w:rsidR="00F639ED" w:rsidRDefault="00F639ED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Curriculum Vitae, </w:t>
      </w:r>
      <w:r>
        <w:rPr>
          <w:rFonts w:ascii="Times New Roman" w:hAnsi="Times New Roman" w:cs="Times New Roman"/>
        </w:rPr>
        <w:t>datato, sottoscritto e redatto nella forma di autocertificazione, ai sensi del D.P.R. 28.12.2000, n.445 (</w:t>
      </w:r>
      <w:r>
        <w:rPr>
          <w:rFonts w:ascii="Times New Roman" w:hAnsi="Times New Roman" w:cs="Times New Roman"/>
          <w:i/>
          <w:iCs/>
        </w:rPr>
        <w:t>fac simile</w:t>
      </w:r>
      <w:r>
        <w:rPr>
          <w:rFonts w:ascii="Times New Roman" w:hAnsi="Times New Roman" w:cs="Times New Roman"/>
        </w:rPr>
        <w:t xml:space="preserve"> - all.3)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36E70C0E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con allegato documento del MCTC da cui risulti il punteggio residuo</w:t>
      </w:r>
    </w:p>
    <w:p w14:paraId="58C657C4" w14:textId="3AE0A06C" w:rsidR="00F639ED" w:rsidRDefault="00F639ED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CQC trasporto persone con allegato documento del MCTC da cui risulti il punteggio residuo</w:t>
      </w:r>
    </w:p>
    <w:p w14:paraId="0B26386B" w14:textId="0F3B8050" w:rsidR="0037219B" w:rsidRDefault="00322271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639ED">
        <w:rPr>
          <w:rFonts w:ascii="Times New Roman" w:hAnsi="Times New Roman" w:cs="Times New Roman"/>
        </w:rPr>
        <w:t>utocertificazione</w:t>
      </w:r>
      <w:r>
        <w:rPr>
          <w:rFonts w:ascii="Times New Roman" w:hAnsi="Times New Roman" w:cs="Times New Roman"/>
        </w:rPr>
        <w:t xml:space="preserve"> in merito al/ai</w:t>
      </w:r>
      <w:r w:rsidR="0037219B">
        <w:rPr>
          <w:rFonts w:ascii="Times New Roman" w:hAnsi="Times New Roman" w:cs="Times New Roman"/>
        </w:rPr>
        <w:t xml:space="preserve"> titolo/i di studio</w:t>
      </w:r>
      <w:r>
        <w:rPr>
          <w:rFonts w:ascii="Times New Roman" w:hAnsi="Times New Roman" w:cs="Times New Roman"/>
        </w:rPr>
        <w:t xml:space="preserve"> conseguito/i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9703" w14:textId="77777777" w:rsidR="00470918" w:rsidRDefault="00470918" w:rsidP="00962BDB">
      <w:pPr>
        <w:spacing w:after="0" w:line="240" w:lineRule="auto"/>
      </w:pPr>
      <w:r>
        <w:separator/>
      </w:r>
    </w:p>
  </w:endnote>
  <w:endnote w:type="continuationSeparator" w:id="0">
    <w:p w14:paraId="780CCF7B" w14:textId="77777777" w:rsidR="00470918" w:rsidRDefault="00470918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13016EF4" w:rsidR="00496CFC" w:rsidRDefault="006C2736" w:rsidP="00573369">
    <w:pPr>
      <w:pStyle w:val="Pidipagina"/>
    </w:pPr>
    <w:r>
      <w:t xml:space="preserve">All.1 Bando Op.Es. </w:t>
    </w:r>
    <w:r w:rsidR="00573369">
      <w:t>Vers.</w:t>
    </w:r>
    <w:r>
      <w:t>D</w:t>
    </w:r>
    <w:r w:rsidR="00573369">
      <w:t>ef</w:t>
    </w:r>
    <w: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15305" w14:textId="77777777" w:rsidR="00470918" w:rsidRDefault="00470918" w:rsidP="00962BDB">
      <w:pPr>
        <w:spacing w:after="0" w:line="240" w:lineRule="auto"/>
      </w:pPr>
      <w:r>
        <w:separator/>
      </w:r>
    </w:p>
  </w:footnote>
  <w:footnote w:type="continuationSeparator" w:id="0">
    <w:p w14:paraId="1F64BF92" w14:textId="77777777" w:rsidR="00470918" w:rsidRDefault="00470918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A4B87" w14:textId="7DD38800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6C2736">
      <w:rPr>
        <w:rFonts w:ascii="Times New Roman" w:hAnsi="Times New Roman" w:cs="Times New Roman"/>
        <w:b/>
        <w:bCs/>
      </w:rPr>
      <w:t xml:space="preserve">OP. ESER.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BDB"/>
    <w:rsid w:val="000A5C47"/>
    <w:rsid w:val="000B0A12"/>
    <w:rsid w:val="001B707D"/>
    <w:rsid w:val="0020156C"/>
    <w:rsid w:val="00322271"/>
    <w:rsid w:val="003629B4"/>
    <w:rsid w:val="0037219B"/>
    <w:rsid w:val="00407EAF"/>
    <w:rsid w:val="0041120F"/>
    <w:rsid w:val="00470918"/>
    <w:rsid w:val="00496CFC"/>
    <w:rsid w:val="00573369"/>
    <w:rsid w:val="006C2736"/>
    <w:rsid w:val="00741B49"/>
    <w:rsid w:val="00853937"/>
    <w:rsid w:val="00920487"/>
    <w:rsid w:val="00962BDB"/>
    <w:rsid w:val="00B342BE"/>
    <w:rsid w:val="00BB568D"/>
    <w:rsid w:val="00C91089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11</cp:revision>
  <dcterms:created xsi:type="dcterms:W3CDTF">2019-11-15T11:10:00Z</dcterms:created>
  <dcterms:modified xsi:type="dcterms:W3CDTF">2019-12-19T10:59:00Z</dcterms:modified>
</cp:coreProperties>
</file>