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36" w14:textId="77777777" w:rsidR="001B707D" w:rsidRDefault="001B707D" w:rsidP="00EA01EB">
      <w:pPr>
        <w:jc w:val="center"/>
      </w:pPr>
    </w:p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37AAC808" w:rsidR="00962BDB" w:rsidRPr="00962BDB" w:rsidRDefault="00B01C7A" w:rsidP="00CE1A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L’EVENTUALE ASSUNZIONE A TEMPO INDETERMINATO DI SPECIALISTA TECNICO AMMINISTRATIVO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34FE6BCD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CF2C23">
        <w:rPr>
          <w:rFonts w:ascii="Times New Roman" w:hAnsi="Times New Roman" w:cs="Times New Roman"/>
        </w:rPr>
        <w:t>Specialista Tecnico Amministrativo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068ADC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</w:p>
    <w:p w14:paraId="5A8E3CF6" w14:textId="1431112E" w:rsidR="00F639ED" w:rsidRPr="00E353F6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</w:p>
    <w:p w14:paraId="4ED20F4D" w14:textId="2176508A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 e per l’attribuzione dei relativi punteggi</w:t>
      </w:r>
    </w:p>
    <w:p w14:paraId="46F7ABAB" w14:textId="2681A6C0" w:rsidR="00E353F6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</w:t>
      </w:r>
      <w:r w:rsidR="00E353F6">
        <w:rPr>
          <w:rFonts w:ascii="Times New Roman" w:hAnsi="Times New Roman" w:cs="Times New Roman"/>
        </w:rPr>
        <w:t>i titoli di studio conseguiti con indicazione delle votazioni finali</w:t>
      </w:r>
    </w:p>
    <w:p w14:paraId="1878BB6A" w14:textId="12303657" w:rsidR="00E353F6" w:rsidRDefault="00E353F6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di sana e robusta costituzione fisica</w:t>
      </w:r>
    </w:p>
    <w:p w14:paraId="70F07220" w14:textId="056F2E90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0FEA2A42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 in corso di validità</w:t>
      </w:r>
    </w:p>
    <w:p w14:paraId="2563E957" w14:textId="422E67DA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7F02" w14:textId="77777777" w:rsidR="00D354B8" w:rsidRDefault="00D354B8" w:rsidP="00962BDB">
      <w:pPr>
        <w:spacing w:after="0" w:line="240" w:lineRule="auto"/>
      </w:pPr>
      <w:r>
        <w:separator/>
      </w:r>
    </w:p>
  </w:endnote>
  <w:endnote w:type="continuationSeparator" w:id="0">
    <w:p w14:paraId="32C1B118" w14:textId="77777777" w:rsidR="00D354B8" w:rsidRDefault="00D354B8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E600" w14:textId="77777777" w:rsidR="00A26E33" w:rsidRDefault="00A26E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374BC6DE" w:rsidR="00496CFC" w:rsidRDefault="00CE1A62" w:rsidP="00573369">
    <w:pPr>
      <w:pStyle w:val="Pidipagina"/>
    </w:pPr>
    <w:r>
      <w:t>All.1 Bando</w:t>
    </w:r>
    <w:r w:rsidR="00EA01EB">
      <w:t xml:space="preserve"> Specialista Tecnico Amministrativo.vers.1.4.def.</w:t>
    </w:r>
    <w:r w:rsidR="00A26E33"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8884" w14:textId="77777777" w:rsidR="00A26E33" w:rsidRDefault="00A26E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8F99" w14:textId="77777777" w:rsidR="00D354B8" w:rsidRDefault="00D354B8" w:rsidP="00962BDB">
      <w:pPr>
        <w:spacing w:after="0" w:line="240" w:lineRule="auto"/>
      </w:pPr>
      <w:r>
        <w:separator/>
      </w:r>
    </w:p>
  </w:footnote>
  <w:footnote w:type="continuationSeparator" w:id="0">
    <w:p w14:paraId="55FE961F" w14:textId="77777777" w:rsidR="00D354B8" w:rsidRDefault="00D354B8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AEB5" w14:textId="77777777" w:rsidR="00A26E33" w:rsidRDefault="00A26E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4B87" w14:textId="5A0E6FA4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EA01EB">
      <w:rPr>
        <w:rFonts w:ascii="Times New Roman" w:hAnsi="Times New Roman" w:cs="Times New Roman"/>
        <w:b/>
        <w:bCs/>
      </w:rPr>
      <w:t>SPECIALISTA TECNICO AMMINISTRATIVO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94D9" w14:textId="77777777" w:rsidR="00A26E33" w:rsidRDefault="00A26E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6087E"/>
    <w:rsid w:val="001B707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6CFC"/>
    <w:rsid w:val="00573369"/>
    <w:rsid w:val="005B7390"/>
    <w:rsid w:val="006C2736"/>
    <w:rsid w:val="00720EFF"/>
    <w:rsid w:val="00741B49"/>
    <w:rsid w:val="007B1535"/>
    <w:rsid w:val="007D5472"/>
    <w:rsid w:val="00853937"/>
    <w:rsid w:val="00920487"/>
    <w:rsid w:val="00962BDB"/>
    <w:rsid w:val="00975C8A"/>
    <w:rsid w:val="00A26E33"/>
    <w:rsid w:val="00AC5E83"/>
    <w:rsid w:val="00B01C7A"/>
    <w:rsid w:val="00B206AC"/>
    <w:rsid w:val="00B342BE"/>
    <w:rsid w:val="00BB568D"/>
    <w:rsid w:val="00BE2C5B"/>
    <w:rsid w:val="00C26434"/>
    <w:rsid w:val="00C91089"/>
    <w:rsid w:val="00CE1A62"/>
    <w:rsid w:val="00CF2C23"/>
    <w:rsid w:val="00D354B8"/>
    <w:rsid w:val="00E353F6"/>
    <w:rsid w:val="00E568C2"/>
    <w:rsid w:val="00E67556"/>
    <w:rsid w:val="00EA01EB"/>
    <w:rsid w:val="00EC5077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5</cp:revision>
  <dcterms:created xsi:type="dcterms:W3CDTF">2020-03-10T16:49:00Z</dcterms:created>
  <dcterms:modified xsi:type="dcterms:W3CDTF">2020-03-10T17:11:00Z</dcterms:modified>
</cp:coreProperties>
</file>