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0E89C5FF" w14:textId="6A64832D" w:rsidR="000E1561" w:rsidRPr="005D2B99" w:rsidRDefault="00EE1FB1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  <w:r>
              <w:rPr>
                <w:b/>
                <w:bCs/>
                <w:sz w:val="24"/>
                <w:szCs w:val="24"/>
              </w:rPr>
              <w:t xml:space="preserve">AVVISO PUBBLICO DI SELEZIONE PER L’EVENTUALE ASSUNZIONE A TEMPO INDETERMINATO DI </w:t>
            </w:r>
            <w:r w:rsidR="00D459EB">
              <w:rPr>
                <w:b/>
                <w:bCs/>
                <w:sz w:val="24"/>
                <w:szCs w:val="24"/>
              </w:rPr>
              <w:t>SPECIALISTA TECNICO AMMINISTRATIVO</w:t>
            </w: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4AFB22E3" w14:textId="77777777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52920450" w14:textId="77777777">
        <w:trPr>
          <w:trHeight w:val="235"/>
        </w:trPr>
        <w:tc>
          <w:tcPr>
            <w:tcW w:w="3051" w:type="dxa"/>
            <w:vMerge w:val="restart"/>
          </w:tcPr>
          <w:p w14:paraId="1F763802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154F5A87" w14:textId="77777777"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050B08E" w14:textId="5FD782AC" w:rsidR="00AC79FC" w:rsidRDefault="00ED775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037F0960" wp14:editId="3762AEC5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C4AE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  <w:proofErr w:type="gramEnd"/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09FE44E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010659AF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9376A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>
        <w:trPr>
          <w:trHeight w:val="235"/>
        </w:trPr>
        <w:tc>
          <w:tcPr>
            <w:tcW w:w="3051" w:type="dxa"/>
            <w:vMerge w:val="restart"/>
          </w:tcPr>
          <w:p w14:paraId="5F7A0586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6732DDB6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77777777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35"/>
        </w:trPr>
        <w:tc>
          <w:tcPr>
            <w:tcW w:w="3051" w:type="dxa"/>
            <w:vMerge w:val="restart"/>
          </w:tcPr>
          <w:p w14:paraId="212F7575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4B9C0F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69353504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18117" w14:textId="77777777" w:rsidR="009D1C88" w:rsidRDefault="009D1C88">
      <w:r>
        <w:separator/>
      </w:r>
    </w:p>
  </w:endnote>
  <w:endnote w:type="continuationSeparator" w:id="0">
    <w:p w14:paraId="1AAF7104" w14:textId="77777777" w:rsidR="009D1C88" w:rsidRDefault="009D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2656">
      <w:rPr>
        <w:noProof/>
      </w:rPr>
      <w:t>1</w:t>
    </w:r>
    <w:r>
      <w:fldChar w:fldCharType="end"/>
    </w:r>
  </w:p>
  <w:p w14:paraId="46CDC8CD" w14:textId="135E91EE" w:rsidR="00D459EB" w:rsidRDefault="00D459EB" w:rsidP="00D459EB">
    <w:pPr>
      <w:pStyle w:val="Pidipagina"/>
    </w:pPr>
    <w:r>
      <w:t>All.3 Bando Specialista Tecnico Amministrativo.vers.1.4.def.</w:t>
    </w:r>
    <w:r w:rsidR="00EF3D9D">
      <w:t>2020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4767" w14:textId="77777777" w:rsidR="009D1C88" w:rsidRDefault="009D1C88">
      <w:r>
        <w:separator/>
      </w:r>
    </w:p>
  </w:footnote>
  <w:footnote w:type="continuationSeparator" w:id="0">
    <w:p w14:paraId="50D6D985" w14:textId="77777777" w:rsidR="009D1C88" w:rsidRDefault="009D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5755" w14:textId="65719747" w:rsidR="00EE1FB1" w:rsidRPr="00EE1FB1" w:rsidRDefault="00EE1FB1" w:rsidP="00EE1FB1">
    <w:pPr>
      <w:pStyle w:val="Intestazione"/>
      <w:jc w:val="center"/>
      <w:rPr>
        <w:b/>
        <w:bCs/>
      </w:rPr>
    </w:pPr>
    <w:r w:rsidRPr="00EE1FB1">
      <w:rPr>
        <w:b/>
        <w:bCs/>
      </w:rPr>
      <w:t xml:space="preserve">ALLEGATO 3) AL BANDO </w:t>
    </w:r>
    <w:r w:rsidR="00D459EB">
      <w:rPr>
        <w:b/>
        <w:bCs/>
      </w:rPr>
      <w:t>SPECIALISTA TECNICO AMMINISTRATIVO</w:t>
    </w:r>
    <w:r w:rsidRPr="00EE1FB1">
      <w:rPr>
        <w:b/>
        <w:bCs/>
      </w:rPr>
      <w:t xml:space="preserve"> </w:t>
    </w:r>
    <w:r w:rsidRPr="00EE1FB1">
      <w:rPr>
        <w:b/>
        <w:bCs/>
        <w:i/>
        <w:iCs/>
      </w:rPr>
      <w:t xml:space="preserve">FAC SIMILE </w:t>
    </w:r>
    <w:r w:rsidRPr="00EE1FB1">
      <w:rPr>
        <w:b/>
        <w:bCs/>
      </w:rPr>
      <w:t>CURRICULUM VITAE</w:t>
    </w:r>
  </w:p>
  <w:p w14:paraId="20E0795A" w14:textId="799AD80E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  <w:r w:rsidRPr="000E1561">
      <w:rPr>
        <w:b/>
        <w:bCs/>
        <w:sz w:val="22"/>
        <w:szCs w:val="22"/>
      </w:rPr>
      <w:t xml:space="preserve">– </w:t>
    </w: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545BB"/>
    <w:rsid w:val="000E1561"/>
    <w:rsid w:val="00174CC6"/>
    <w:rsid w:val="002A7D45"/>
    <w:rsid w:val="00354600"/>
    <w:rsid w:val="00406498"/>
    <w:rsid w:val="004C36DC"/>
    <w:rsid w:val="005D2B99"/>
    <w:rsid w:val="00606D85"/>
    <w:rsid w:val="00622560"/>
    <w:rsid w:val="006A3074"/>
    <w:rsid w:val="007A759C"/>
    <w:rsid w:val="00892B1C"/>
    <w:rsid w:val="009B48F5"/>
    <w:rsid w:val="009D1C88"/>
    <w:rsid w:val="00AC2656"/>
    <w:rsid w:val="00AC79FC"/>
    <w:rsid w:val="00B15C6A"/>
    <w:rsid w:val="00B4543A"/>
    <w:rsid w:val="00C00029"/>
    <w:rsid w:val="00CD69C2"/>
    <w:rsid w:val="00D459EB"/>
    <w:rsid w:val="00D94269"/>
    <w:rsid w:val="00DD06AC"/>
    <w:rsid w:val="00E90EC7"/>
    <w:rsid w:val="00ED775B"/>
    <w:rsid w:val="00EE1FB1"/>
    <w:rsid w:val="00EF3D9D"/>
    <w:rsid w:val="00FC54A3"/>
    <w:rsid w:val="00FD7327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3</cp:revision>
  <cp:lastPrinted>2019-11-15T14:35:00Z</cp:lastPrinted>
  <dcterms:created xsi:type="dcterms:W3CDTF">2020-03-10T16:57:00Z</dcterms:created>
  <dcterms:modified xsi:type="dcterms:W3CDTF">2020-03-10T17:11:00Z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