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6EEC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3FC1A04" w14:textId="77777777" w:rsidR="003A75D7" w:rsidRPr="00AD52B5" w:rsidRDefault="003A75D7" w:rsidP="002259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bookmarkStart w:id="0" w:name="_GoBack"/>
    </w:p>
    <w:p w14:paraId="665CE6D4" w14:textId="4A0E69A9" w:rsidR="003A75D7" w:rsidRDefault="003A75D7" w:rsidP="009554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9554B8">
        <w:rPr>
          <w:rFonts w:eastAsia="Times New Roman" w:cstheme="minorHAnsi"/>
          <w:b/>
          <w:sz w:val="24"/>
          <w:szCs w:val="24"/>
          <w:lang w:eastAsia="it-IT"/>
        </w:rPr>
        <w:t>MODELLO Dichiarazione sostituiva di certificazione (D.P.R. 445 del 28 dicembre 2000) da allegare alla richiesta di iscrizione all’Albo Fornitori Start S.p.A.</w:t>
      </w:r>
    </w:p>
    <w:bookmarkEnd w:id="0"/>
    <w:p w14:paraId="25F85A1A" w14:textId="77777777" w:rsidR="009554B8" w:rsidRPr="009554B8" w:rsidRDefault="009554B8" w:rsidP="009554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1510328D" w14:textId="37A07D45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AD52B5">
        <w:rPr>
          <w:rFonts w:eastAsia="Times New Roman" w:cstheme="minorHAnsi"/>
          <w:b/>
          <w:i/>
          <w:sz w:val="24"/>
          <w:szCs w:val="24"/>
          <w:lang w:eastAsia="it-IT"/>
        </w:rPr>
        <w:t xml:space="preserve">[dichiarazione da redigersi in carta intestata della Ditta/Società richiedente l’iscrizione, debitamente sottoscritta dal legale rappresentante della stessa e con allegata </w:t>
      </w:r>
      <w:r w:rsidR="00180A59">
        <w:rPr>
          <w:rFonts w:eastAsia="Times New Roman" w:cstheme="minorHAnsi"/>
          <w:b/>
          <w:i/>
          <w:sz w:val="24"/>
          <w:szCs w:val="24"/>
          <w:lang w:eastAsia="it-IT"/>
        </w:rPr>
        <w:t>copia fotostatica</w:t>
      </w:r>
      <w:r w:rsidRPr="00AD52B5">
        <w:rPr>
          <w:rFonts w:eastAsia="Times New Roman" w:cstheme="minorHAnsi"/>
          <w:b/>
          <w:i/>
          <w:sz w:val="24"/>
          <w:szCs w:val="24"/>
          <w:lang w:eastAsia="it-IT"/>
        </w:rPr>
        <w:t xml:space="preserve"> di un valido documento di identità del dichiarante] </w:t>
      </w:r>
    </w:p>
    <w:p w14:paraId="29701567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it-IT"/>
        </w:rPr>
      </w:pPr>
    </w:p>
    <w:p w14:paraId="4BF1E383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D52B5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----------------------------------------------------------------------------------------------------------------------------</w:t>
      </w:r>
    </w:p>
    <w:p w14:paraId="19B2034A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D34FA88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it-IT"/>
        </w:rPr>
      </w:pPr>
      <w:r w:rsidRPr="00AD52B5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Spett.le</w:t>
      </w:r>
    </w:p>
    <w:p w14:paraId="547C2CA4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it-IT"/>
        </w:rPr>
      </w:pPr>
      <w:r w:rsidRPr="00AD52B5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Start S.p.A. </w:t>
      </w:r>
    </w:p>
    <w:p w14:paraId="3AC9655F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it-IT"/>
        </w:rPr>
      </w:pPr>
      <w:r w:rsidRPr="00AD52B5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Zona Marino del Tronto </w:t>
      </w:r>
      <w:proofErr w:type="spellStart"/>
      <w:r w:rsidRPr="00AD52B5">
        <w:rPr>
          <w:rFonts w:eastAsia="Times New Roman" w:cstheme="minorHAnsi"/>
          <w:sz w:val="24"/>
          <w:szCs w:val="24"/>
          <w:lang w:eastAsia="it-IT"/>
        </w:rPr>
        <w:t>snc</w:t>
      </w:r>
      <w:proofErr w:type="spellEnd"/>
    </w:p>
    <w:p w14:paraId="5B42C686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D52B5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 63100 Ascoli Piceno</w:t>
      </w:r>
    </w:p>
    <w:p w14:paraId="2BC6FACB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B8FF7BE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D1FFE21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DICHIARAZIONE SOSTITUTIVA DI CERTIFICAZIONE</w:t>
      </w:r>
    </w:p>
    <w:p w14:paraId="3F65041E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it-IT"/>
        </w:rPr>
      </w:pPr>
      <w:bookmarkStart w:id="1" w:name="_Hlk508960675"/>
      <w:r w:rsidRPr="00AD52B5">
        <w:rPr>
          <w:rFonts w:eastAsia="Times New Roman" w:cstheme="minorHAnsi"/>
          <w:lang w:eastAsia="it-IT"/>
        </w:rPr>
        <w:t>(</w:t>
      </w:r>
      <w:bookmarkStart w:id="2" w:name="_Hlk508960488"/>
      <w:r w:rsidRPr="00AD52B5">
        <w:rPr>
          <w:rFonts w:eastAsia="Times New Roman" w:cstheme="minorHAnsi"/>
          <w:lang w:eastAsia="it-IT"/>
        </w:rPr>
        <w:t>D.P.R. 445 del 28 dicembre 2000</w:t>
      </w:r>
      <w:bookmarkEnd w:id="2"/>
      <w:r w:rsidRPr="00AD52B5">
        <w:rPr>
          <w:rFonts w:eastAsia="Times New Roman" w:cstheme="minorHAnsi"/>
          <w:lang w:eastAsia="it-IT"/>
        </w:rPr>
        <w:t>)</w:t>
      </w:r>
      <w:bookmarkEnd w:id="1"/>
    </w:p>
    <w:p w14:paraId="215BBB5B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72F5E56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F42DFA2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Il sottoscritto _________________________________ nato a _______________________ il __________________, residente in _____________ via ________________________, n.___ in qualità di legale rappresentante della Società/Ditta ______________________, con sede legale in __________________________ Via____________________ C.F. n. ____P.I. n._________________, ai sensi e per gli effetti dell’art. 76 del D.P.R. 445/2000, consapevole delle responsabilità e delle conseguenze civili e penali previste in caso di rilascio di dichiarazioni mendaci e/o formazione di atti falsi e/o uso degli stessi, sotto la propria responsabilità</w:t>
      </w:r>
    </w:p>
    <w:p w14:paraId="538A3440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it-IT"/>
        </w:rPr>
      </w:pPr>
    </w:p>
    <w:p w14:paraId="78035263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DICHIARA</w:t>
      </w:r>
    </w:p>
    <w:p w14:paraId="327CA9AF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3867304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l’Impresa dallo stesso rappresentata non si trova in alcuna delle condizioni di esclusione di cui all’art. 80 del D.lgs. 50/2016 (Codice dei contratti pubblici);</w:t>
      </w:r>
    </w:p>
    <w:p w14:paraId="07F7557F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36979220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l’Impresa dallo stesso rappresentata è iscritta nel Registro delle Imprese presso la Camera di commercio della Provincia di________ e che i dati di iscrizione sono i seguenti:</w:t>
      </w:r>
    </w:p>
    <w:p w14:paraId="6FCD96CF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numero di iscrizione: ____________</w:t>
      </w:r>
    </w:p>
    <w:p w14:paraId="3D1F8473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data di iscrizione: _______________</w:t>
      </w:r>
    </w:p>
    <w:p w14:paraId="7D29165A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forma giuridica: ________________</w:t>
      </w:r>
    </w:p>
    <w:p w14:paraId="2C4B6E16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 xml:space="preserve">nominativi, qualifiche, data e luogo di nascita e di residenza dei titolari, soci, direttori tecnici, amministratori muniti di rappresentanza, soci accomandatari </w:t>
      </w:r>
      <w:r w:rsidRPr="00AD52B5">
        <w:rPr>
          <w:rFonts w:eastAsia="Times New Roman" w:cstheme="minorHAnsi"/>
          <w:i/>
          <w:lang w:eastAsia="it-IT"/>
        </w:rPr>
        <w:t>(fornire un elenco)</w:t>
      </w:r>
      <w:r w:rsidRPr="00AD52B5">
        <w:rPr>
          <w:rFonts w:eastAsia="Times New Roman" w:cstheme="minorHAnsi"/>
          <w:lang w:eastAsia="it-IT"/>
        </w:rPr>
        <w:t>: ________________________________________________________________________________________________________________________________________________________________________</w:t>
      </w:r>
    </w:p>
    <w:p w14:paraId="64CB1157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5D651E28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l’impresa dallo stesso rappresentata mantiene regolari posizioni previdenziali, assistenziali e assicurative, risultando in regola con i versamenti verso:</w:t>
      </w:r>
    </w:p>
    <w:p w14:paraId="0B42BF6C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l’INPS sede di___________ matricola n.__________</w:t>
      </w:r>
    </w:p>
    <w:p w14:paraId="1AB65260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l’INAIL sede di__________   matricola n._________</w:t>
      </w:r>
    </w:p>
    <w:p w14:paraId="5F82F2EE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Il numero dei dipendenti è____________________</w:t>
      </w:r>
    </w:p>
    <w:p w14:paraId="3DAE8E4B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CCNL applicato _____________________________.</w:t>
      </w:r>
    </w:p>
    <w:p w14:paraId="6C95BA6C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1D9FA5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l’Impresa dallo stesso rappresentata è in possesso dei titoli abilitativi per l’esercizio dell’attività, laddove richiesti dalla legge.</w:t>
      </w:r>
    </w:p>
    <w:p w14:paraId="568251AF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6084911F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la struttura organizzativa dell’Impresa dallo stesso rappresentata può essere riassunta nei seguenti termini: ________________________________________________________________________________________________________________________________________________________________________</w:t>
      </w:r>
    </w:p>
    <w:p w14:paraId="58C03757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117DFB7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 xml:space="preserve">che, nel triennio antecedente la data di presentazione della domanda di iscrizione allegata alla presente certificazione, l’Impresa </w:t>
      </w:r>
      <w:r w:rsidRPr="00AD52B5">
        <w:rPr>
          <w:rFonts w:eastAsia="Times New Roman" w:cstheme="minorHAnsi"/>
          <w:i/>
          <w:lang w:eastAsia="it-IT"/>
        </w:rPr>
        <w:t>de qua</w:t>
      </w:r>
      <w:r w:rsidRPr="00AD52B5">
        <w:rPr>
          <w:rFonts w:eastAsia="Times New Roman" w:cstheme="minorHAnsi"/>
          <w:lang w:eastAsia="it-IT"/>
        </w:rPr>
        <w:t xml:space="preserve"> ha provveduto alla stipula di contratti riferiti alla classe merceologica o alle singole sottoclassi per cui si chiede l’iscrizione, per un importo complessivo pari/superiore al valore massimo della fascia economica per la quale si chiede l’iscrizione (per i soggetti di cui all’art. 5 lett. b) e c) del “Regolamento Albo Fornitori Start S.p.A.” il requisito di cui al presente punto può essere posseduto cumulativamente dal consorzio che chiede l’iscrizione). All’uopo, si dichiara che le principali forniture e/o servizi e/o lavori effettuati negli ultimi tre anni sono i seguenti (</w:t>
      </w:r>
      <w:r w:rsidRPr="00AD52B5">
        <w:rPr>
          <w:rFonts w:eastAsia="Times New Roman" w:cstheme="minorHAnsi"/>
          <w:i/>
          <w:lang w:eastAsia="it-IT"/>
        </w:rPr>
        <w:t>fornire un elenco con indicazione delle date, dell’oggetto e degli importi contrattuali relativi)</w:t>
      </w:r>
      <w:r w:rsidRPr="00AD52B5">
        <w:rPr>
          <w:rFonts w:eastAsia="Times New Roman" w:cstheme="minorHAnsi"/>
          <w:lang w:eastAsia="it-IT"/>
        </w:rPr>
        <w:t>:</w:t>
      </w:r>
    </w:p>
    <w:p w14:paraId="6BEE6AE3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1)____________________________</w:t>
      </w:r>
    </w:p>
    <w:p w14:paraId="34876686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2)____________________________</w:t>
      </w:r>
    </w:p>
    <w:p w14:paraId="4974F76C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3)____________________________</w:t>
      </w:r>
    </w:p>
    <w:p w14:paraId="2744D4C9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4)____________________________</w:t>
      </w:r>
    </w:p>
    <w:p w14:paraId="16A3E1BD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2817C469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il fatturato globale conseguito negli ultimi tre esercizi finanziari antecedenti la data di presentazione della domanda di iscrizione ammonta ad euro_____________ e risulta pertanto non inferiore al doppio del valore massimo della fascia economica per la quale si richiede l’iscrizione (per i soggetti di cui all’art. 5 lett. b) e c) del “Regolamento Albo Fornitori Start S.p.A.” il requisito di cui al presente punto può essere posseduto cumulativamente dal consorzio che chiede l’iscrizione);</w:t>
      </w:r>
    </w:p>
    <w:p w14:paraId="32D6C530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7457A27E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che l’indirizzo di posta elettronica certificata da utilizzare per la gestione degli acquisti di cui al presente Regolamento Albo Fornitori è il seguente: ______________;</w:t>
      </w:r>
    </w:p>
    <w:p w14:paraId="6101B6BB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19CC009F" w14:textId="77777777" w:rsidR="003A75D7" w:rsidRPr="00AD52B5" w:rsidRDefault="003A75D7" w:rsidP="003A7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(solo in ipotesi di lavori) che l’impresa dallo stesso rappresentata dispone di regolare Attestazione SOA.</w:t>
      </w:r>
    </w:p>
    <w:p w14:paraId="4240A1B0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487B32E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INOLTRE</w:t>
      </w:r>
    </w:p>
    <w:p w14:paraId="24F1C82D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A991F5E" w14:textId="77777777" w:rsidR="003A75D7" w:rsidRPr="00AD52B5" w:rsidRDefault="003A75D7" w:rsidP="003A75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 xml:space="preserve">Il sottoscritto </w:t>
      </w:r>
      <w:bookmarkStart w:id="3" w:name="_Hlk508959480"/>
      <w:r w:rsidRPr="00AD52B5">
        <w:rPr>
          <w:rFonts w:eastAsia="Times New Roman" w:cstheme="minorHAnsi"/>
          <w:lang w:eastAsia="it-IT"/>
        </w:rPr>
        <w:t xml:space="preserve">legale rappresentante dell’Impresa in epigrafe </w:t>
      </w:r>
      <w:bookmarkEnd w:id="3"/>
      <w:r w:rsidRPr="00AD52B5">
        <w:rPr>
          <w:rFonts w:eastAsia="Times New Roman" w:cstheme="minorHAnsi"/>
          <w:lang w:eastAsia="it-IT"/>
        </w:rPr>
        <w:t xml:space="preserve">dichiara di aver preso esatta cognizione del “Regolamento Albo fornitori Start </w:t>
      </w:r>
      <w:proofErr w:type="spellStart"/>
      <w:r w:rsidRPr="00AD52B5">
        <w:rPr>
          <w:rFonts w:eastAsia="Times New Roman" w:cstheme="minorHAnsi"/>
          <w:lang w:eastAsia="it-IT"/>
        </w:rPr>
        <w:t>S.p.A</w:t>
      </w:r>
      <w:proofErr w:type="spellEnd"/>
      <w:r w:rsidRPr="00AD52B5">
        <w:rPr>
          <w:rFonts w:eastAsia="Times New Roman" w:cstheme="minorHAnsi"/>
          <w:lang w:eastAsia="it-IT"/>
        </w:rPr>
        <w:t xml:space="preserve">”, di accettarne integralmente il contenuto e, in caso di conseguimento dell’iscrizione all’Albo medesimo, di osservarne la relativa disciplina. </w:t>
      </w:r>
    </w:p>
    <w:p w14:paraId="0F553BC2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53E23673" w14:textId="77777777" w:rsidR="003A75D7" w:rsidRDefault="003A75D7" w:rsidP="003A75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8134DB">
        <w:rPr>
          <w:rFonts w:eastAsia="Times New Roman" w:cstheme="minorHAnsi"/>
          <w:lang w:eastAsia="it-IT"/>
        </w:rPr>
        <w:t xml:space="preserve">Il sottoscritto legale rappresentante dichiara, altresì, di accettare incondizionatamente tutte le disposizioni contenute nei seguenti documenti della Start </w:t>
      </w:r>
      <w:proofErr w:type="spellStart"/>
      <w:r w:rsidRPr="008134DB">
        <w:rPr>
          <w:rFonts w:eastAsia="Times New Roman" w:cstheme="minorHAnsi"/>
          <w:lang w:eastAsia="it-IT"/>
        </w:rPr>
        <w:t>S.p.A</w:t>
      </w:r>
      <w:proofErr w:type="spellEnd"/>
      <w:r w:rsidRPr="008134DB">
        <w:rPr>
          <w:rFonts w:eastAsia="Times New Roman" w:cstheme="minorHAnsi"/>
          <w:lang w:eastAsia="it-IT"/>
        </w:rPr>
        <w:t xml:space="preserve">: </w:t>
      </w:r>
      <w:bookmarkStart w:id="4" w:name="_Hlk508961676"/>
      <w:r w:rsidRPr="008134DB">
        <w:rPr>
          <w:rFonts w:eastAsia="Times New Roman" w:cstheme="minorHAnsi"/>
          <w:lang w:eastAsia="it-IT"/>
        </w:rPr>
        <w:t>“Regolamento per l’affidamento dei contratti di importo inferiore alle soglie comunitarie</w:t>
      </w:r>
      <w:bookmarkEnd w:id="4"/>
      <w:r w:rsidRPr="008134DB">
        <w:rPr>
          <w:rFonts w:eastAsia="Times New Roman" w:cstheme="minorHAnsi"/>
          <w:lang w:eastAsia="it-IT"/>
        </w:rPr>
        <w:t>”, “Piano Anticorruzione” e “Codice Etico</w:t>
      </w:r>
      <w:r>
        <w:rPr>
          <w:rFonts w:eastAsia="Times New Roman" w:cstheme="minorHAnsi"/>
          <w:lang w:eastAsia="it-IT"/>
        </w:rPr>
        <w:t>”</w:t>
      </w:r>
      <w:r w:rsidRPr="008134DB">
        <w:rPr>
          <w:rFonts w:eastAsia="Times New Roman" w:cstheme="minorHAnsi"/>
          <w:lang w:eastAsia="it-IT"/>
        </w:rPr>
        <w:t>.</w:t>
      </w:r>
    </w:p>
    <w:p w14:paraId="284FC3BA" w14:textId="77777777" w:rsidR="003A75D7" w:rsidRDefault="003A75D7" w:rsidP="003A75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</w:p>
    <w:p w14:paraId="17148A45" w14:textId="77777777" w:rsidR="003A75D7" w:rsidRPr="008134DB" w:rsidRDefault="003A75D7" w:rsidP="003A75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134DB">
        <w:rPr>
          <w:rFonts w:eastAsia="Times New Roman" w:cstheme="minorHAnsi"/>
          <w:lang w:eastAsia="it-IT"/>
        </w:rPr>
        <w:t xml:space="preserve">Il sottoscritto legale rappresentante si impegna a comunicare a mezzo PEC ogni variazione dei requisiti di cui all’art. 8 del “Regolamento Albo Fornitori Start S.p.A.”, che siano influenti ai fini dell’iscrizione all’Albo stesso, non oltre quindici giorni dal verificarsi delle variazioni stesse, prendendo atto che l’omessa o tardiva segnalazione darà luogo a sospensione dell’efficacia dell’iscrizione dall’Albo fornitori. </w:t>
      </w:r>
    </w:p>
    <w:p w14:paraId="0A09286D" w14:textId="77777777" w:rsidR="003A75D7" w:rsidRPr="00AD52B5" w:rsidRDefault="003A75D7" w:rsidP="003A75D7">
      <w:pPr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1C608949" w14:textId="77777777" w:rsidR="003A75D7" w:rsidRPr="00AD52B5" w:rsidRDefault="003A75D7" w:rsidP="003A75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lastRenderedPageBreak/>
        <w:t xml:space="preserve">Il sottoscritto legale rappresentante si impegna a produrre alla Start S.p.A. con cadenza annuale dalla data in cui in cui è stata concessa o rinnovata l’iscrizione, una dichiarazione dal medesimo sottoscritta con le modalità di cui al DPR 445/2000, attestante la permanenza di tutti i requisiti di iscrizione (possesso dei requisiti di cui all’art. 80 del D.lgs. 50/2016 oltre che il perdurare dei requisiti relativi alla capacità economico-finanziaria e tecnico-professionale di cui all’art. 8 del “Regolamento Albo Fornitori Start </w:t>
      </w:r>
      <w:proofErr w:type="spellStart"/>
      <w:r w:rsidRPr="00AD52B5">
        <w:rPr>
          <w:rFonts w:eastAsia="Times New Roman" w:cstheme="minorHAnsi"/>
          <w:lang w:eastAsia="it-IT"/>
        </w:rPr>
        <w:t>S.p.A</w:t>
      </w:r>
      <w:proofErr w:type="spellEnd"/>
      <w:r w:rsidRPr="00AD52B5">
        <w:rPr>
          <w:rFonts w:eastAsia="Times New Roman" w:cstheme="minorHAnsi"/>
          <w:lang w:eastAsia="it-IT"/>
        </w:rPr>
        <w:t>”). Ai sensi dell’art. 11, comma 3, del Regolamento Albo Fornitori Start S.p.A., la suddetta dichiarazione deve essere inviata alla Start S.p.A. a mezzo PEC entro trenta giorni dalla scadenza annuale dell’iscrizione.</w:t>
      </w:r>
    </w:p>
    <w:p w14:paraId="3E7F6506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853772A" w14:textId="77777777" w:rsidR="003A75D7" w:rsidRPr="00AD52B5" w:rsidRDefault="003A75D7" w:rsidP="003A75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 xml:space="preserve">Ai sensi del D.lgs. 196/2003, il sottoscritto acconsente che i dati personali del soggetto candidato all’iscrizione di cui la Start S.p.A. verrà in possesso siano trattati nel rispetto della normativa vigente con l’adozione delle misure di protezione necessarie ad adeguate </w:t>
      </w:r>
      <w:proofErr w:type="gramStart"/>
      <w:r w:rsidRPr="00AD52B5">
        <w:rPr>
          <w:rFonts w:eastAsia="Times New Roman" w:cstheme="minorHAnsi"/>
          <w:lang w:eastAsia="it-IT"/>
        </w:rPr>
        <w:t>per</w:t>
      </w:r>
      <w:proofErr w:type="gramEnd"/>
      <w:r w:rsidRPr="00AD52B5">
        <w:rPr>
          <w:rFonts w:eastAsia="Times New Roman" w:cstheme="minorHAnsi"/>
          <w:lang w:eastAsia="it-IT"/>
        </w:rPr>
        <w:t xml:space="preserve"> garantire la sicurezza e la riservatezza delle informazioni. </w:t>
      </w:r>
    </w:p>
    <w:p w14:paraId="750F53E1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811E5D5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1AB0967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99472E8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Si allega alla presente:</w:t>
      </w:r>
    </w:p>
    <w:p w14:paraId="7F091AD9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B57FE9B" w14:textId="77777777" w:rsidR="003A75D7" w:rsidRPr="00AD52B5" w:rsidRDefault="003A75D7" w:rsidP="003A75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>Copia fotostatica del documento di identità del legale rappresentante che sottoscrive la domanda di iscrizione e la dichiarazione sostitutiva di certificazione ai sensi del D.P.R. 445 del 28 dicembre 2000.</w:t>
      </w:r>
    </w:p>
    <w:p w14:paraId="19CF38E2" w14:textId="77777777" w:rsidR="003A75D7" w:rsidRPr="00AD52B5" w:rsidRDefault="003A75D7" w:rsidP="003A75D7">
      <w:pPr>
        <w:jc w:val="both"/>
        <w:rPr>
          <w:rFonts w:eastAsia="Times New Roman" w:cstheme="minorHAnsi"/>
          <w:lang w:eastAsia="it-IT"/>
        </w:rPr>
      </w:pPr>
    </w:p>
    <w:p w14:paraId="3DC5EEE6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D6ABB41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29E9451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8ACA9E4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2FE47B9" w14:textId="77777777" w:rsidR="003A75D7" w:rsidRPr="00AD52B5" w:rsidRDefault="003A75D7" w:rsidP="003A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D52B5">
        <w:rPr>
          <w:rFonts w:eastAsia="Times New Roman" w:cstheme="minorHAnsi"/>
          <w:lang w:eastAsia="it-IT"/>
        </w:rPr>
        <w:t xml:space="preserve">Data __________________                                                                Il rappresentante legale __________________ </w:t>
      </w:r>
    </w:p>
    <w:p w14:paraId="2A5E2449" w14:textId="77777777" w:rsidR="00B140CC" w:rsidRDefault="00B140CC"/>
    <w:sectPr w:rsidR="00B14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FD2"/>
    <w:multiLevelType w:val="hybridMultilevel"/>
    <w:tmpl w:val="07965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155"/>
    <w:multiLevelType w:val="hybridMultilevel"/>
    <w:tmpl w:val="6F82617C"/>
    <w:lvl w:ilvl="0" w:tplc="5A721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E27"/>
    <w:multiLevelType w:val="hybridMultilevel"/>
    <w:tmpl w:val="44282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D"/>
    <w:rsid w:val="00180A59"/>
    <w:rsid w:val="00225973"/>
    <w:rsid w:val="003A75D7"/>
    <w:rsid w:val="009554B8"/>
    <w:rsid w:val="00A119DD"/>
    <w:rsid w:val="00B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7160"/>
  <w15:chartTrackingRefBased/>
  <w15:docId w15:val="{823FFD3E-5E37-43F1-9147-D1E7EE64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75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Gaetani</dc:creator>
  <cp:keywords/>
  <dc:description/>
  <cp:lastModifiedBy>Chiara Gaetani</cp:lastModifiedBy>
  <cp:revision>8</cp:revision>
  <dcterms:created xsi:type="dcterms:W3CDTF">2018-03-20T11:46:00Z</dcterms:created>
  <dcterms:modified xsi:type="dcterms:W3CDTF">2018-03-20T12:24:00Z</dcterms:modified>
</cp:coreProperties>
</file>