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FC236" w14:textId="77777777" w:rsidR="001B707D" w:rsidRDefault="001B707D"/>
    <w:p w14:paraId="49DA7EA3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proofErr w:type="spellStart"/>
      <w:r w:rsidRPr="003629B4">
        <w:rPr>
          <w:rFonts w:ascii="Times New Roman" w:hAnsi="Times New Roman" w:cs="Times New Roman"/>
          <w:lang w:val="en-US"/>
        </w:rPr>
        <w:t>Spett.Le</w:t>
      </w:r>
      <w:proofErr w:type="spellEnd"/>
      <w:r w:rsidRPr="003629B4">
        <w:rPr>
          <w:rFonts w:ascii="Times New Roman" w:hAnsi="Times New Roman" w:cs="Times New Roman"/>
          <w:lang w:val="en-US"/>
        </w:rPr>
        <w:t xml:space="preserve">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6EE2D6A3" w14:textId="3CA42A08" w:rsidR="00D3338C" w:rsidRPr="00BA15C4" w:rsidRDefault="00D3338C" w:rsidP="00D33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Avviso pubblico di </w:t>
            </w:r>
            <w:r w:rsidRPr="00BA1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selezione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la formazione di una </w:t>
            </w:r>
            <w:r w:rsidR="002E39E3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raduatoria di lavoratori con contratto di apprendistato professionalizzante (art.22 CCNL 28/11/2015), a tempo pieno o parziale, per il conseguimento del profilo professionale di Operatore</w:t>
            </w:r>
            <w:r w:rsidR="00A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Qualificato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Manutenzione. </w:t>
            </w:r>
          </w:p>
          <w:p w14:paraId="4EE51BBD" w14:textId="03B91838" w:rsidR="00962BDB" w:rsidRPr="008B3D77" w:rsidRDefault="00962BDB" w:rsidP="00BB568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2B1F7A75" w14:textId="77777777" w:rsidR="00BE5CC6" w:rsidRPr="002D7F9B" w:rsidRDefault="00BE5CC6" w:rsidP="00BE5CC6">
      <w:pPr>
        <w:spacing w:line="240" w:lineRule="auto"/>
        <w:jc w:val="both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>Il/La sottoscritto/a</w:t>
      </w:r>
    </w:p>
    <w:p w14:paraId="71A9A3EE" w14:textId="77777777" w:rsidR="00BE5CC6" w:rsidRPr="002D7F9B" w:rsidRDefault="00BE5CC6" w:rsidP="00BE5CC6">
      <w:pPr>
        <w:spacing w:line="360" w:lineRule="auto"/>
        <w:jc w:val="both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 il ______________________________________________________________________________________ C.F.____________________________________________________________________________________ residente in via ____________________________________________________________ n. ___________ località _________________________________________________________________________________</w:t>
      </w:r>
    </w:p>
    <w:p w14:paraId="1402E1F7" w14:textId="77777777" w:rsidR="00BE5CC6" w:rsidRPr="002D7F9B" w:rsidRDefault="00BE5CC6" w:rsidP="00BE5CC6">
      <w:pPr>
        <w:spacing w:line="360" w:lineRule="auto"/>
        <w:jc w:val="both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 xml:space="preserve">prov.__________________________________________________________________________________ cap. ___________________________________________________________________________________ Tel ____________________________________________________________________________________ </w:t>
      </w:r>
    </w:p>
    <w:p w14:paraId="15A4C4C9" w14:textId="14B4EC1C" w:rsidR="00BE5CC6" w:rsidRPr="002D7F9B" w:rsidRDefault="00BE5CC6" w:rsidP="00BE5CC6">
      <w:pPr>
        <w:spacing w:line="360" w:lineRule="auto"/>
        <w:jc w:val="both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 xml:space="preserve">dichiarando di voler ricevere le comunicazioni afferenti alla presente domanda e alla procedura al seguente indirizzo E-mail: __________________________________________________________________ </w:t>
      </w:r>
    </w:p>
    <w:p w14:paraId="6D1E1E9F" w14:textId="77777777" w:rsidR="00BE5CC6" w:rsidRPr="002D7F9B" w:rsidRDefault="00BE5CC6" w:rsidP="00BE5CC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7899E2B" w14:textId="77777777" w:rsidR="00BE5CC6" w:rsidRPr="002D7F9B" w:rsidRDefault="00BE5CC6" w:rsidP="00BE5CC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D7F9B">
        <w:rPr>
          <w:rFonts w:ascii="Times New Roman" w:hAnsi="Times New Roman" w:cs="Times New Roman"/>
          <w:b/>
          <w:bCs/>
        </w:rPr>
        <w:t>CHIEDE</w:t>
      </w:r>
    </w:p>
    <w:p w14:paraId="35859A62" w14:textId="77777777" w:rsidR="00BE5CC6" w:rsidRPr="002D7F9B" w:rsidRDefault="00BE5CC6" w:rsidP="00BE5CC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5D06F9D" w14:textId="4A19A455" w:rsidR="00D3338C" w:rsidRPr="002D7F9B" w:rsidRDefault="00BE5CC6" w:rsidP="00D3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D7F9B">
        <w:rPr>
          <w:rFonts w:ascii="Times New Roman" w:hAnsi="Times New Roman" w:cs="Times New Roman"/>
        </w:rPr>
        <w:t xml:space="preserve">di essere ammesso/a </w:t>
      </w:r>
      <w:proofErr w:type="spellStart"/>
      <w:r w:rsidRPr="002D7F9B">
        <w:rPr>
          <w:rFonts w:ascii="Times New Roman" w:hAnsi="Times New Roman" w:cs="Times New Roman"/>
        </w:rPr>
        <w:t>a</w:t>
      </w:r>
      <w:proofErr w:type="spellEnd"/>
      <w:r w:rsidRPr="002D7F9B">
        <w:rPr>
          <w:rFonts w:ascii="Times New Roman" w:hAnsi="Times New Roman" w:cs="Times New Roman"/>
        </w:rPr>
        <w:t xml:space="preserve"> partecipare all’” </w:t>
      </w:r>
      <w:r w:rsidR="00D3338C" w:rsidRPr="002D7F9B">
        <w:rPr>
          <w:rFonts w:ascii="Times New Roman" w:hAnsi="Times New Roman" w:cs="Times New Roman"/>
          <w:bCs/>
        </w:rPr>
        <w:t>Avviso pubblico di selezione per l’assunzione di lavoratori con contratto di apprendistato professionalizzante, a tempo pieno o parziale, per il conseguimento del profilo professionale di Operatore</w:t>
      </w:r>
      <w:r w:rsidR="00AB0D01" w:rsidRPr="002D7F9B">
        <w:rPr>
          <w:rFonts w:ascii="Times New Roman" w:hAnsi="Times New Roman" w:cs="Times New Roman"/>
          <w:bCs/>
        </w:rPr>
        <w:t xml:space="preserve"> Qualificato</w:t>
      </w:r>
      <w:r w:rsidR="00D3338C" w:rsidRPr="002D7F9B">
        <w:rPr>
          <w:rFonts w:ascii="Times New Roman" w:hAnsi="Times New Roman" w:cs="Times New Roman"/>
          <w:bCs/>
        </w:rPr>
        <w:t xml:space="preserve"> di Manutenzione”. </w:t>
      </w:r>
    </w:p>
    <w:p w14:paraId="6180755F" w14:textId="3BCBDE69" w:rsidR="00BE5CC6" w:rsidRPr="002D7F9B" w:rsidRDefault="00BE5CC6" w:rsidP="00BE5CC6">
      <w:pPr>
        <w:spacing w:line="360" w:lineRule="auto"/>
        <w:jc w:val="both"/>
        <w:rPr>
          <w:rFonts w:ascii="Times New Roman" w:hAnsi="Times New Roman" w:cs="Times New Roman"/>
        </w:rPr>
      </w:pPr>
    </w:p>
    <w:p w14:paraId="67AF7278" w14:textId="77777777" w:rsidR="00BE5CC6" w:rsidRPr="002D7F9B" w:rsidRDefault="00BE5CC6" w:rsidP="00BE5CC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8DF6474" w14:textId="32B8C4AA" w:rsidR="00BE5CC6" w:rsidRPr="002D7F9B" w:rsidRDefault="00BE5CC6" w:rsidP="00BE5CC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D7F9B">
        <w:rPr>
          <w:rFonts w:ascii="Times New Roman" w:hAnsi="Times New Roman" w:cs="Times New Roman"/>
          <w:b/>
          <w:bCs/>
        </w:rPr>
        <w:t>DICHIARA</w:t>
      </w:r>
    </w:p>
    <w:p w14:paraId="755D7B88" w14:textId="77777777" w:rsidR="00A324FE" w:rsidRPr="002D7F9B" w:rsidRDefault="00A324FE" w:rsidP="00A324FE">
      <w:pPr>
        <w:jc w:val="center"/>
        <w:rPr>
          <w:rFonts w:ascii="Times New Roman" w:hAnsi="Times New Roman" w:cs="Times New Roman"/>
        </w:rPr>
      </w:pPr>
    </w:p>
    <w:p w14:paraId="1D1D8C63" w14:textId="77777777" w:rsidR="00BE5CC6" w:rsidRPr="002D7F9B" w:rsidRDefault="00BE5CC6" w:rsidP="00BE5CC6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2D7F9B">
        <w:rPr>
          <w:rFonts w:ascii="Times New Roman" w:hAnsi="Times New Roman" w:cs="Times New Roman"/>
          <w:b/>
          <w:bCs/>
        </w:rPr>
        <w:lastRenderedPageBreak/>
        <w:t xml:space="preserve">ai sensi e per gli effetti degli artt. 46 e 47 del D.P.R. 445/2000, consapevole delle responsabilità e delle conseguenze civili e penali previste dall’art. 76 del medesimo D.P.R. in caso di dichiarazioni mendaci e/o formazione od uso di atti falsi, </w:t>
      </w:r>
    </w:p>
    <w:p w14:paraId="119F6811" w14:textId="017C84AC" w:rsidR="00BE5CC6" w:rsidRPr="002D7F9B" w:rsidRDefault="00BE5CC6" w:rsidP="00BE5CC6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2D7F9B">
        <w:rPr>
          <w:rFonts w:ascii="Times New Roman" w:hAnsi="Times New Roman" w:cs="Times New Roman"/>
          <w:bCs/>
        </w:rPr>
        <w:t xml:space="preserve">di </w:t>
      </w:r>
      <w:r w:rsidRPr="002D7F9B">
        <w:rPr>
          <w:rFonts w:ascii="Times New Roman" w:hAnsi="Times New Roman" w:cs="Times New Roman"/>
        </w:rPr>
        <w:t>possedere i requisiti</w:t>
      </w:r>
      <w:r w:rsidR="00D3338C" w:rsidRPr="002D7F9B">
        <w:rPr>
          <w:rFonts w:ascii="Times New Roman" w:hAnsi="Times New Roman" w:cs="Times New Roman"/>
        </w:rPr>
        <w:t xml:space="preserve"> </w:t>
      </w:r>
      <w:r w:rsidRPr="002D7F9B">
        <w:rPr>
          <w:rFonts w:ascii="Times New Roman" w:hAnsi="Times New Roman" w:cs="Times New Roman"/>
        </w:rPr>
        <w:t xml:space="preserve">di cui all’Art. </w:t>
      </w:r>
      <w:r w:rsidR="00D3338C" w:rsidRPr="002D7F9B">
        <w:rPr>
          <w:rFonts w:ascii="Times New Roman" w:hAnsi="Times New Roman" w:cs="Times New Roman"/>
        </w:rPr>
        <w:t>4</w:t>
      </w:r>
      <w:r w:rsidRPr="002D7F9B">
        <w:rPr>
          <w:rFonts w:ascii="Times New Roman" w:hAnsi="Times New Roman" w:cs="Times New Roman"/>
        </w:rPr>
        <w:t xml:space="preserve"> del Bando: </w:t>
      </w:r>
    </w:p>
    <w:p w14:paraId="5262A997" w14:textId="77777777" w:rsidR="00D3338C" w:rsidRPr="002D7F9B" w:rsidRDefault="00D3338C" w:rsidP="00D333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>a) cittadinanza italiana o situazioni ad essa equiparate secondo la normativa vigente;</w:t>
      </w:r>
    </w:p>
    <w:p w14:paraId="2E10DF9F" w14:textId="604A351B" w:rsidR="00D3338C" w:rsidRPr="002D7F9B" w:rsidRDefault="00D3338C" w:rsidP="00D333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 xml:space="preserve">b) aver compiuto il 18° anno di età e fino al giorno antecedente il compimento del 30°anno di età; oppure, </w:t>
      </w:r>
      <w:r w:rsidR="00117E54">
        <w:rPr>
          <w:rFonts w:ascii="Times New Roman" w:hAnsi="Times New Roman" w:cs="Times New Roman"/>
        </w:rPr>
        <w:t>fino ad anni 45 per i lavoratori beneficiari di indennità di mobilità o di un trattamento di disoccupazione;</w:t>
      </w:r>
      <w:r w:rsidRPr="002D7F9B">
        <w:rPr>
          <w:rFonts w:ascii="Times New Roman" w:hAnsi="Times New Roman" w:cs="Times New Roman"/>
        </w:rPr>
        <w:t xml:space="preserve"> </w:t>
      </w:r>
    </w:p>
    <w:p w14:paraId="585FA177" w14:textId="77777777" w:rsidR="00D3338C" w:rsidRPr="002D7F9B" w:rsidRDefault="00D3338C" w:rsidP="00D333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>c) essere in regola con le leggi concernenti gli obblighi militari (solo per i candidati di sesso maschile nati prima del 31.12.1985);</w:t>
      </w:r>
    </w:p>
    <w:p w14:paraId="67C22FBD" w14:textId="77777777" w:rsidR="00D3338C" w:rsidRPr="002D7F9B" w:rsidRDefault="00D3338C" w:rsidP="00D333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>d) godimento dei diritti civili e politici;</w:t>
      </w:r>
    </w:p>
    <w:p w14:paraId="1FAE59E0" w14:textId="77777777" w:rsidR="00D3338C" w:rsidRPr="002D7F9B" w:rsidRDefault="00D3338C" w:rsidP="00D333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>e) non avere riportato condanne penali, anche per effetto di applicazione della pena su richiesta delle parti ai sensi degli artt. 444 e ss. del c.p.p., e non avere procedimenti penali in corso, per reati non colposi, che impediscano, ai sensi della normativa vigente in materia, la costituzione del rapporto di impiego;</w:t>
      </w:r>
    </w:p>
    <w:p w14:paraId="7EBAB5A5" w14:textId="500CC1F2" w:rsidR="00D3338C" w:rsidRPr="002D7F9B" w:rsidRDefault="00D3338C" w:rsidP="00D333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 xml:space="preserve">f) insussistenza delle cause ostative di cui all’art. 53, co- 16-ter del </w:t>
      </w:r>
      <w:proofErr w:type="spellStart"/>
      <w:r w:rsidRPr="002D7F9B">
        <w:rPr>
          <w:rFonts w:ascii="Times New Roman" w:hAnsi="Times New Roman" w:cs="Times New Roman"/>
        </w:rPr>
        <w:t>D.Lgs.</w:t>
      </w:r>
      <w:proofErr w:type="spellEnd"/>
      <w:r w:rsidRPr="002D7F9B">
        <w:rPr>
          <w:rFonts w:ascii="Times New Roman" w:hAnsi="Times New Roman" w:cs="Times New Roman"/>
        </w:rPr>
        <w:t xml:space="preserve"> 30.03.2001 n.165 e </w:t>
      </w:r>
      <w:proofErr w:type="spellStart"/>
      <w:r w:rsidRPr="002D7F9B">
        <w:rPr>
          <w:rFonts w:ascii="Times New Roman" w:hAnsi="Times New Roman" w:cs="Times New Roman"/>
        </w:rPr>
        <w:t>s.m.i.</w:t>
      </w:r>
      <w:proofErr w:type="spellEnd"/>
      <w:r w:rsidRPr="002D7F9B">
        <w:rPr>
          <w:rFonts w:ascii="Times New Roman" w:hAnsi="Times New Roman" w:cs="Times New Roman"/>
        </w:rPr>
        <w:t>;</w:t>
      </w:r>
    </w:p>
    <w:p w14:paraId="0D08CAAC" w14:textId="77398D11" w:rsidR="00D3338C" w:rsidRPr="002D7F9B" w:rsidRDefault="00D3338C" w:rsidP="00D333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>g) titolo di studio: Licenza Scuola Media Superiore;</w:t>
      </w:r>
    </w:p>
    <w:p w14:paraId="2553E208" w14:textId="27C5E579" w:rsidR="00D3338C" w:rsidRPr="002D7F9B" w:rsidRDefault="00D3338C" w:rsidP="00D333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>h) essere in possesso della patente di guida categoria D;</w:t>
      </w:r>
    </w:p>
    <w:p w14:paraId="1E131391" w14:textId="1546348B" w:rsidR="00D3338C" w:rsidRPr="002D7F9B" w:rsidRDefault="00D3338C" w:rsidP="00D333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>i) non aver svolto le mansioni di Operatore di manutenzione, di cui al CCNL Autoferrotranvieri 28.11.2015, Area professionale 3, Area operativa: manutenzione impianti ed officine, per un periodo complessivo non superiore a 6 (sei) mesi, anche in sommatoria di più rapporti di lavoro.</w:t>
      </w:r>
    </w:p>
    <w:p w14:paraId="415A6754" w14:textId="77777777" w:rsidR="00E47F7F" w:rsidRPr="002D7F9B" w:rsidRDefault="00E47F7F" w:rsidP="00D333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464290C" w14:textId="1BBFB11C" w:rsidR="00E47F7F" w:rsidRPr="002D7F9B" w:rsidRDefault="00E47F7F" w:rsidP="00E47F7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  <w:bCs/>
        </w:rPr>
        <w:t xml:space="preserve">di </w:t>
      </w:r>
      <w:r w:rsidRPr="002D7F9B">
        <w:rPr>
          <w:rFonts w:ascii="Times New Roman" w:hAnsi="Times New Roman" w:cs="Times New Roman"/>
        </w:rPr>
        <w:t xml:space="preserve">possedere i </w:t>
      </w:r>
      <w:r w:rsidR="002E39E3">
        <w:rPr>
          <w:rFonts w:ascii="Times New Roman" w:hAnsi="Times New Roman" w:cs="Times New Roman"/>
        </w:rPr>
        <w:t>titoli preferenziali</w:t>
      </w:r>
      <w:r w:rsidRPr="002D7F9B">
        <w:rPr>
          <w:rFonts w:ascii="Times New Roman" w:hAnsi="Times New Roman" w:cs="Times New Roman"/>
        </w:rPr>
        <w:t xml:space="preserve"> di cui all’Art. 5 del Bando: </w:t>
      </w:r>
    </w:p>
    <w:p w14:paraId="71879DB4" w14:textId="77777777" w:rsidR="00E47F7F" w:rsidRPr="002D7F9B" w:rsidRDefault="00E47F7F" w:rsidP="00E47F7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>Diploma con votazione superiore a 80/100</w:t>
      </w:r>
    </w:p>
    <w:p w14:paraId="7AB9F541" w14:textId="77777777" w:rsidR="00E47F7F" w:rsidRPr="002D7F9B" w:rsidRDefault="00E47F7F" w:rsidP="00E47F7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>Patente di guida categoria “DE”</w:t>
      </w:r>
    </w:p>
    <w:p w14:paraId="4B02A9FC" w14:textId="77777777" w:rsidR="00E47F7F" w:rsidRPr="002D7F9B" w:rsidRDefault="00E47F7F" w:rsidP="00E47F7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>Carta di qualificazione del Conducente “CQC”</w:t>
      </w:r>
    </w:p>
    <w:p w14:paraId="40400DA0" w14:textId="70F9EB2C" w:rsidR="00E47F7F" w:rsidRPr="002D7F9B" w:rsidRDefault="00E47F7F" w:rsidP="00E47F7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>Attestat</w:t>
      </w:r>
      <w:r w:rsidR="002E39E3">
        <w:rPr>
          <w:rFonts w:ascii="Times New Roman" w:hAnsi="Times New Roman" w:cs="Times New Roman"/>
        </w:rPr>
        <w:t>o</w:t>
      </w:r>
      <w:r w:rsidRPr="002D7F9B">
        <w:rPr>
          <w:rFonts w:ascii="Times New Roman" w:hAnsi="Times New Roman" w:cs="Times New Roman"/>
        </w:rPr>
        <w:t xml:space="preserve"> di Sicurezza sul Lavoro</w:t>
      </w:r>
    </w:p>
    <w:p w14:paraId="74578E3C" w14:textId="77777777" w:rsidR="00E47F7F" w:rsidRPr="002D7F9B" w:rsidRDefault="00E47F7F" w:rsidP="00E47F7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 xml:space="preserve">Patente europea del Computer o equivalente: </w:t>
      </w:r>
    </w:p>
    <w:p w14:paraId="5DF88F34" w14:textId="619B0AE0" w:rsidR="00E47F7F" w:rsidRPr="002D7F9B" w:rsidRDefault="00E47F7F" w:rsidP="00E47F7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>Attestat</w:t>
      </w:r>
      <w:r w:rsidR="002E39E3">
        <w:rPr>
          <w:rFonts w:ascii="Times New Roman" w:hAnsi="Times New Roman" w:cs="Times New Roman"/>
        </w:rPr>
        <w:t>o</w:t>
      </w:r>
      <w:r w:rsidRPr="002D7F9B">
        <w:rPr>
          <w:rFonts w:ascii="Times New Roman" w:hAnsi="Times New Roman" w:cs="Times New Roman"/>
        </w:rPr>
        <w:t xml:space="preserve"> conoscenza seconda lingua </w:t>
      </w:r>
    </w:p>
    <w:p w14:paraId="04B8BFD9" w14:textId="77777777" w:rsidR="00D3338C" w:rsidRPr="002D7F9B" w:rsidRDefault="00D3338C" w:rsidP="00D333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F54915" w14:textId="2CC72E7F" w:rsidR="00BE5CC6" w:rsidRDefault="00BE5CC6" w:rsidP="00BE5CC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D7F9B">
        <w:rPr>
          <w:rFonts w:ascii="Times New Roman" w:hAnsi="Times New Roman" w:cs="Times New Roman"/>
          <w:b/>
          <w:bCs/>
        </w:rPr>
        <w:t>ALLEGA</w:t>
      </w:r>
    </w:p>
    <w:p w14:paraId="704F8D69" w14:textId="77777777" w:rsidR="00194CD1" w:rsidRPr="002D7F9B" w:rsidRDefault="00194CD1" w:rsidP="00BE5CC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3396011" w14:textId="13FD1D07" w:rsidR="00EF1A22" w:rsidRDefault="00EF1A22" w:rsidP="00EF1A22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>Copia fotostatica del documento d’identità in corso di validità</w:t>
      </w:r>
    </w:p>
    <w:p w14:paraId="704F4D5D" w14:textId="1C8964D3" w:rsidR="002E39E3" w:rsidRPr="002D7F9B" w:rsidRDefault="002E39E3" w:rsidP="00EF1A22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della patente di guida </w:t>
      </w:r>
    </w:p>
    <w:p w14:paraId="4785D4E0" w14:textId="0D52A5B6" w:rsidR="00EF1A22" w:rsidRDefault="00EF1A22" w:rsidP="00EF1A22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>Informativa privacy firmata per presa visione (all.2)</w:t>
      </w:r>
    </w:p>
    <w:p w14:paraId="36ABF41C" w14:textId="742167E7" w:rsidR="002E39E3" w:rsidRPr="002D7F9B" w:rsidRDefault="002E39E3" w:rsidP="00EF1A22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 che attestino il possesso dei titoli preferenziali di cui all’Art. 5 del Bando</w:t>
      </w:r>
    </w:p>
    <w:p w14:paraId="2401E8C6" w14:textId="77777777" w:rsidR="00EF1A22" w:rsidRPr="002D7F9B" w:rsidRDefault="00EF1A22" w:rsidP="00EF1A22">
      <w:pPr>
        <w:pStyle w:val="Paragrafoelenco"/>
        <w:spacing w:line="360" w:lineRule="auto"/>
        <w:rPr>
          <w:rFonts w:ascii="Times New Roman" w:hAnsi="Times New Roman" w:cs="Times New Roman"/>
        </w:rPr>
      </w:pPr>
    </w:p>
    <w:p w14:paraId="77C2132B" w14:textId="77777777" w:rsidR="00BE5CC6" w:rsidRPr="002D7F9B" w:rsidRDefault="00BE5CC6" w:rsidP="00BE5CC6">
      <w:pPr>
        <w:spacing w:line="360" w:lineRule="auto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>____________________, lì ____________________</w:t>
      </w:r>
      <w:r w:rsidRPr="002D7F9B">
        <w:rPr>
          <w:rFonts w:ascii="Times New Roman" w:hAnsi="Times New Roman" w:cs="Times New Roman"/>
        </w:rPr>
        <w:tab/>
      </w:r>
      <w:r w:rsidRPr="002D7F9B">
        <w:rPr>
          <w:rFonts w:ascii="Times New Roman" w:hAnsi="Times New Roman" w:cs="Times New Roman"/>
        </w:rPr>
        <w:tab/>
      </w:r>
      <w:r w:rsidRPr="002D7F9B">
        <w:rPr>
          <w:rFonts w:ascii="Times New Roman" w:hAnsi="Times New Roman" w:cs="Times New Roman"/>
        </w:rPr>
        <w:tab/>
      </w:r>
      <w:r w:rsidRPr="002D7F9B">
        <w:rPr>
          <w:rFonts w:ascii="Times New Roman" w:hAnsi="Times New Roman" w:cs="Times New Roman"/>
        </w:rPr>
        <w:tab/>
      </w:r>
      <w:r w:rsidRPr="002D7F9B">
        <w:rPr>
          <w:rFonts w:ascii="Times New Roman" w:hAnsi="Times New Roman" w:cs="Times New Roman"/>
        </w:rPr>
        <w:tab/>
      </w:r>
    </w:p>
    <w:p w14:paraId="6B664497" w14:textId="77777777" w:rsidR="00BE5CC6" w:rsidRPr="002D7F9B" w:rsidRDefault="00BE5CC6" w:rsidP="002D7F9B">
      <w:pPr>
        <w:spacing w:line="360" w:lineRule="auto"/>
        <w:ind w:left="7080"/>
        <w:rPr>
          <w:rFonts w:ascii="Times New Roman" w:hAnsi="Times New Roman" w:cs="Times New Roman"/>
          <w:b/>
          <w:bCs/>
        </w:rPr>
      </w:pPr>
      <w:r w:rsidRPr="002D7F9B">
        <w:rPr>
          <w:rFonts w:ascii="Times New Roman" w:hAnsi="Times New Roman" w:cs="Times New Roman"/>
          <w:b/>
          <w:bCs/>
        </w:rPr>
        <w:t>FIRMA</w:t>
      </w:r>
    </w:p>
    <w:p w14:paraId="4D6256DB" w14:textId="77777777" w:rsidR="00BE5CC6" w:rsidRPr="002D7F9B" w:rsidRDefault="00BE5CC6" w:rsidP="002D7F9B">
      <w:pPr>
        <w:spacing w:line="360" w:lineRule="auto"/>
        <w:ind w:left="6372"/>
        <w:rPr>
          <w:rFonts w:ascii="Times New Roman" w:hAnsi="Times New Roman" w:cs="Times New Roman"/>
        </w:rPr>
      </w:pPr>
      <w:r w:rsidRPr="002D7F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BE5CC6" w:rsidRPr="002D7F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071AE" w14:textId="77777777" w:rsidR="00A60A0F" w:rsidRDefault="00A60A0F" w:rsidP="00962BDB">
      <w:pPr>
        <w:spacing w:after="0" w:line="240" w:lineRule="auto"/>
      </w:pPr>
      <w:r>
        <w:separator/>
      </w:r>
    </w:p>
  </w:endnote>
  <w:endnote w:type="continuationSeparator" w:id="0">
    <w:p w14:paraId="30769065" w14:textId="77777777" w:rsidR="00A60A0F" w:rsidRDefault="00A60A0F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8310AC">
          <w:rPr>
            <w:noProof/>
          </w:rPr>
          <w:t>2</w:t>
        </w:r>
        <w:r>
          <w:fldChar w:fldCharType="end"/>
        </w:r>
      </w:p>
    </w:sdtContent>
  </w:sdt>
  <w:p w14:paraId="0BC5C11F" w14:textId="6002913A" w:rsidR="00DA067B" w:rsidRDefault="00DA067B" w:rsidP="00DA067B">
    <w:pPr>
      <w:pStyle w:val="Pidipagina"/>
    </w:pPr>
    <w:r>
      <w:t>All.</w:t>
    </w:r>
    <w:r w:rsidR="008A271E">
      <w:t>1</w:t>
    </w:r>
    <w:r>
      <w:t>BandoOp.</w:t>
    </w:r>
    <w:r w:rsidR="00D3338C">
      <w:t xml:space="preserve"> </w:t>
    </w:r>
    <w:r w:rsidR="00AB0D01">
      <w:t xml:space="preserve">Qualificato </w:t>
    </w:r>
    <w:r w:rsidR="00BE5CC6">
      <w:t>Manutenz</w:t>
    </w:r>
    <w:r w:rsidR="005D2913">
      <w:t>ione_</w:t>
    </w:r>
    <w:r w:rsidR="00D3338C">
      <w:t>apprendistatoprof.</w:t>
    </w:r>
    <w:r>
      <w:t>Vers.1.</w:t>
    </w:r>
    <w:r w:rsidR="002A2917">
      <w:t>3</w:t>
    </w:r>
  </w:p>
  <w:p w14:paraId="58CE45A9" w14:textId="5BEC1A9C" w:rsidR="00496CFC" w:rsidRDefault="00496CFC" w:rsidP="00DA06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83929" w14:textId="77777777" w:rsidR="00A60A0F" w:rsidRDefault="00A60A0F" w:rsidP="00962BDB">
      <w:pPr>
        <w:spacing w:after="0" w:line="240" w:lineRule="auto"/>
      </w:pPr>
      <w:r>
        <w:separator/>
      </w:r>
    </w:p>
  </w:footnote>
  <w:footnote w:type="continuationSeparator" w:id="0">
    <w:p w14:paraId="7E97B733" w14:textId="77777777" w:rsidR="00A60A0F" w:rsidRDefault="00A60A0F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4B87" w14:textId="08BA594D" w:rsidR="00962BDB" w:rsidRPr="00962BDB" w:rsidRDefault="00DA067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8A271E">
      <w:rPr>
        <w:rFonts w:ascii="Times New Roman" w:hAnsi="Times New Roman" w:cs="Times New Roman"/>
        <w:b/>
        <w:bCs/>
      </w:rPr>
      <w:t>1</w:t>
    </w:r>
    <w:r w:rsidRPr="00962BDB">
      <w:rPr>
        <w:rFonts w:ascii="Times New Roman" w:hAnsi="Times New Roman" w:cs="Times New Roman"/>
        <w:b/>
        <w:bCs/>
      </w:rPr>
      <w:t>) AL BANDO</w:t>
    </w:r>
    <w:r>
      <w:rPr>
        <w:rFonts w:ascii="Times New Roman" w:hAnsi="Times New Roman" w:cs="Times New Roman"/>
        <w:b/>
        <w:bCs/>
      </w:rPr>
      <w:t xml:space="preserve"> OP. </w:t>
    </w:r>
    <w:r w:rsidR="008878B0">
      <w:rPr>
        <w:rFonts w:ascii="Times New Roman" w:hAnsi="Times New Roman" w:cs="Times New Roman"/>
        <w:b/>
        <w:bCs/>
      </w:rPr>
      <w:t xml:space="preserve">QUALIFICATO </w:t>
    </w:r>
    <w:r w:rsidR="00565B45">
      <w:rPr>
        <w:rFonts w:ascii="Times New Roman" w:hAnsi="Times New Roman" w:cs="Times New Roman"/>
        <w:b/>
        <w:bCs/>
      </w:rPr>
      <w:t>DI MANUTENZIONE</w:t>
    </w:r>
    <w:r w:rsidR="00D3338C">
      <w:rPr>
        <w:rFonts w:ascii="Times New Roman" w:hAnsi="Times New Roman" w:cs="Times New Roman"/>
        <w:b/>
        <w:bCs/>
      </w:rPr>
      <w:t>_APPRENDISTATO PROFESSIONALIZZANTE</w:t>
    </w:r>
    <w:r w:rsidRPr="00962BDB">
      <w:rPr>
        <w:rFonts w:ascii="Times New Roman" w:hAnsi="Times New Roman" w:cs="Times New Roman"/>
        <w:b/>
        <w:bCs/>
      </w:rPr>
      <w:t xml:space="preserve"> </w:t>
    </w:r>
    <w:r w:rsidR="00962BDB" w:rsidRPr="00962BDB">
      <w:rPr>
        <w:rFonts w:ascii="Times New Roman" w:hAnsi="Times New Roman" w:cs="Times New Roman"/>
        <w:b/>
        <w:bCs/>
      </w:rPr>
      <w:t xml:space="preserve">– </w:t>
    </w:r>
    <w:r w:rsidR="00962BDB"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62BDB" w:rsidRPr="00962BDB">
      <w:rPr>
        <w:rFonts w:ascii="Times New Roman" w:hAnsi="Times New Roman" w:cs="Times New Roman"/>
        <w:b/>
        <w:bCs/>
      </w:rPr>
      <w:t>DOMANDA DI AMMISSIONE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CE6"/>
    <w:multiLevelType w:val="hybridMultilevel"/>
    <w:tmpl w:val="565805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43903"/>
    <w:multiLevelType w:val="hybridMultilevel"/>
    <w:tmpl w:val="CD7CBF74"/>
    <w:lvl w:ilvl="0" w:tplc="B1F0E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12C02"/>
    <w:rsid w:val="000741EF"/>
    <w:rsid w:val="000A5C47"/>
    <w:rsid w:val="000B0A12"/>
    <w:rsid w:val="00105B01"/>
    <w:rsid w:val="00117E54"/>
    <w:rsid w:val="00170334"/>
    <w:rsid w:val="00194CD1"/>
    <w:rsid w:val="001A047D"/>
    <w:rsid w:val="001B707D"/>
    <w:rsid w:val="0020156C"/>
    <w:rsid w:val="0021273C"/>
    <w:rsid w:val="002A2917"/>
    <w:rsid w:val="002D7F9B"/>
    <w:rsid w:val="002E39E3"/>
    <w:rsid w:val="00322271"/>
    <w:rsid w:val="00335578"/>
    <w:rsid w:val="003629B4"/>
    <w:rsid w:val="0037219B"/>
    <w:rsid w:val="003B0D9D"/>
    <w:rsid w:val="00407EAF"/>
    <w:rsid w:val="0041120F"/>
    <w:rsid w:val="00470918"/>
    <w:rsid w:val="00496CFC"/>
    <w:rsid w:val="00565B45"/>
    <w:rsid w:val="00573369"/>
    <w:rsid w:val="005A0E75"/>
    <w:rsid w:val="005D2913"/>
    <w:rsid w:val="00644044"/>
    <w:rsid w:val="006A025D"/>
    <w:rsid w:val="006C2736"/>
    <w:rsid w:val="00741B49"/>
    <w:rsid w:val="008310AC"/>
    <w:rsid w:val="00853937"/>
    <w:rsid w:val="008878B0"/>
    <w:rsid w:val="008A271E"/>
    <w:rsid w:val="008B3D77"/>
    <w:rsid w:val="008C0EB3"/>
    <w:rsid w:val="00920487"/>
    <w:rsid w:val="00962BDB"/>
    <w:rsid w:val="00A324FE"/>
    <w:rsid w:val="00A54CEB"/>
    <w:rsid w:val="00A60A0F"/>
    <w:rsid w:val="00AB0D01"/>
    <w:rsid w:val="00AE7764"/>
    <w:rsid w:val="00B342BE"/>
    <w:rsid w:val="00B45E6D"/>
    <w:rsid w:val="00BB2823"/>
    <w:rsid w:val="00BB568D"/>
    <w:rsid w:val="00BD6C0F"/>
    <w:rsid w:val="00BE5CC6"/>
    <w:rsid w:val="00C331C8"/>
    <w:rsid w:val="00C91089"/>
    <w:rsid w:val="00D3338C"/>
    <w:rsid w:val="00DA067B"/>
    <w:rsid w:val="00E0538E"/>
    <w:rsid w:val="00E40632"/>
    <w:rsid w:val="00E47F7F"/>
    <w:rsid w:val="00ED76F9"/>
    <w:rsid w:val="00EF1A22"/>
    <w:rsid w:val="00F208AE"/>
    <w:rsid w:val="00F23A7F"/>
    <w:rsid w:val="00F639ED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Valentina Ricci</cp:lastModifiedBy>
  <cp:revision>18</cp:revision>
  <cp:lastPrinted>2020-09-30T07:06:00Z</cp:lastPrinted>
  <dcterms:created xsi:type="dcterms:W3CDTF">2020-09-28T15:55:00Z</dcterms:created>
  <dcterms:modified xsi:type="dcterms:W3CDTF">2020-09-30T08:20:00Z</dcterms:modified>
</cp:coreProperties>
</file>