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31965232" w14:textId="77777777" w:rsidR="00EB03D3" w:rsidRPr="00EB03D3" w:rsidRDefault="00EB03D3" w:rsidP="00EB03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6469637"/>
            <w:r w:rsidRPr="00EB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Avviso di Selezione Interna per la copertura del ruolo di “Specialista Tecnico Amministrativo – Area Risorse Umane e Settore Sanzioni Amministrative - parametro 193 – CCNL Autoferrotranvieri”.  </w:t>
            </w:r>
          </w:p>
          <w:bookmarkEnd w:id="0"/>
          <w:p w14:paraId="4EE51BBD" w14:textId="1F94FC0D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329737B4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 xml:space="preserve">i essere ammesso/a alla “Selezione </w:t>
      </w:r>
      <w:r w:rsidR="00A4614D">
        <w:rPr>
          <w:rFonts w:ascii="Times New Roman" w:hAnsi="Times New Roman" w:cs="Times New Roman"/>
        </w:rPr>
        <w:t>interna</w:t>
      </w:r>
      <w:r>
        <w:rPr>
          <w:rFonts w:ascii="Times New Roman" w:hAnsi="Times New Roman" w:cs="Times New Roman"/>
        </w:rPr>
        <w:t xml:space="preserve"> </w:t>
      </w:r>
      <w:r w:rsidR="00A4614D">
        <w:rPr>
          <w:rFonts w:ascii="Times New Roman" w:hAnsi="Times New Roman" w:cs="Times New Roman"/>
        </w:rPr>
        <w:t>per la copertura del ruolo di</w:t>
      </w:r>
      <w:r w:rsidR="0037219B">
        <w:rPr>
          <w:rFonts w:ascii="Times New Roman" w:hAnsi="Times New Roman" w:cs="Times New Roman"/>
        </w:rPr>
        <w:t xml:space="preserve"> </w:t>
      </w:r>
      <w:r w:rsidR="002A412E">
        <w:rPr>
          <w:rFonts w:ascii="Times New Roman" w:hAnsi="Times New Roman" w:cs="Times New Roman"/>
        </w:rPr>
        <w:t xml:space="preserve">Specialista Tecnico Amministrativo – </w:t>
      </w:r>
      <w:r w:rsidR="00A4614D">
        <w:rPr>
          <w:rFonts w:ascii="Times New Roman" w:hAnsi="Times New Roman" w:cs="Times New Roman"/>
        </w:rPr>
        <w:t>Area Risorse Umane e Sanzioni Amministrative</w:t>
      </w:r>
      <w:r w:rsidR="00AA078A">
        <w:rPr>
          <w:rFonts w:ascii="Times New Roman" w:hAnsi="Times New Roman" w:cs="Times New Roman"/>
        </w:rPr>
        <w:t>- parametro 1</w:t>
      </w:r>
      <w:r w:rsidR="002A412E">
        <w:rPr>
          <w:rFonts w:ascii="Times New Roman" w:hAnsi="Times New Roman" w:cs="Times New Roman"/>
        </w:rPr>
        <w:t>93</w:t>
      </w:r>
      <w:r w:rsidR="00AA078A">
        <w:rPr>
          <w:rFonts w:ascii="Times New Roman" w:hAnsi="Times New Roman" w:cs="Times New Roman"/>
        </w:rPr>
        <w:t xml:space="preserve"> CC</w:t>
      </w:r>
      <w:r w:rsidR="00F639ED">
        <w:rPr>
          <w:rFonts w:ascii="Times New Roman" w:hAnsi="Times New Roman" w:cs="Times New Roman"/>
        </w:rPr>
        <w:t>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0B26386B" w14:textId="78838962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577A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8497" w14:textId="77777777" w:rsidR="00B02B9C" w:rsidRDefault="00B02B9C" w:rsidP="00962BDB">
      <w:pPr>
        <w:spacing w:after="0" w:line="240" w:lineRule="auto"/>
      </w:pPr>
      <w:r>
        <w:separator/>
      </w:r>
    </w:p>
  </w:endnote>
  <w:endnote w:type="continuationSeparator" w:id="0">
    <w:p w14:paraId="7E355740" w14:textId="77777777" w:rsidR="00B02B9C" w:rsidRDefault="00B02B9C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6884D968" w:rsidR="00496CFC" w:rsidRDefault="006C2736" w:rsidP="00573369">
    <w:pPr>
      <w:pStyle w:val="Pidipagina"/>
    </w:pPr>
    <w:r>
      <w:t xml:space="preserve">All.1 Bando </w:t>
    </w:r>
    <w:r w:rsidR="002A412E">
      <w:t xml:space="preserve">Specialista tecnico amministrativo </w:t>
    </w:r>
    <w:r w:rsidR="00EB03D3">
      <w:t xml:space="preserve">area risorse umane e sanzioni </w:t>
    </w:r>
    <w:proofErr w:type="spellStart"/>
    <w:r w:rsidR="00EB03D3">
      <w:t>amm</w:t>
    </w:r>
    <w:proofErr w:type="spellEnd"/>
    <w:r w:rsidR="00EB03D3">
      <w:t>.</w:t>
    </w:r>
    <w:r>
      <w:t xml:space="preserve"> </w:t>
    </w:r>
    <w:r w:rsidR="00573369">
      <w:t>Vers.</w:t>
    </w:r>
    <w:r>
      <w:t>D</w:t>
    </w:r>
    <w:r w:rsidR="00573369">
      <w:t>ef</w:t>
    </w:r>
    <w:r w:rsidR="002A412E">
      <w:t>1</w:t>
    </w:r>
    <w:r w:rsidR="00335825">
      <w:t>.</w:t>
    </w:r>
    <w:r w:rsidR="00836035">
      <w:t>1_</w:t>
    </w:r>
    <w:r>
      <w:t>20</w:t>
    </w:r>
    <w:r w:rsidR="0033582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67A9" w14:textId="77777777" w:rsidR="00B02B9C" w:rsidRDefault="00B02B9C" w:rsidP="00962BDB">
      <w:pPr>
        <w:spacing w:after="0" w:line="240" w:lineRule="auto"/>
      </w:pPr>
      <w:r>
        <w:separator/>
      </w:r>
    </w:p>
  </w:footnote>
  <w:footnote w:type="continuationSeparator" w:id="0">
    <w:p w14:paraId="0A4D3D63" w14:textId="77777777" w:rsidR="00B02B9C" w:rsidRDefault="00B02B9C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DBF4539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2A412E">
      <w:rPr>
        <w:rFonts w:ascii="Times New Roman" w:hAnsi="Times New Roman" w:cs="Times New Roman"/>
        <w:b/>
        <w:bCs/>
      </w:rPr>
      <w:t xml:space="preserve">SPECIALISTA TECNICO AMMINISTRATIVO </w:t>
    </w:r>
    <w:r w:rsidR="00EB03D3">
      <w:rPr>
        <w:rFonts w:ascii="Times New Roman" w:hAnsi="Times New Roman" w:cs="Times New Roman"/>
        <w:b/>
        <w:bCs/>
      </w:rPr>
      <w:t>-AREA RISORSE UMANE E SANZIONI AMMINISTRATIVE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2424B1"/>
    <w:rsid w:val="002A412E"/>
    <w:rsid w:val="00322271"/>
    <w:rsid w:val="00335825"/>
    <w:rsid w:val="00354212"/>
    <w:rsid w:val="003629B4"/>
    <w:rsid w:val="0037219B"/>
    <w:rsid w:val="003C0CB7"/>
    <w:rsid w:val="00407EAF"/>
    <w:rsid w:val="0041120F"/>
    <w:rsid w:val="00470918"/>
    <w:rsid w:val="00496CFC"/>
    <w:rsid w:val="00570F68"/>
    <w:rsid w:val="00573369"/>
    <w:rsid w:val="00577A88"/>
    <w:rsid w:val="005A7D12"/>
    <w:rsid w:val="005C3410"/>
    <w:rsid w:val="006C2736"/>
    <w:rsid w:val="00710279"/>
    <w:rsid w:val="00741B49"/>
    <w:rsid w:val="00836035"/>
    <w:rsid w:val="00844C31"/>
    <w:rsid w:val="00853937"/>
    <w:rsid w:val="008F7211"/>
    <w:rsid w:val="00920487"/>
    <w:rsid w:val="00961AEF"/>
    <w:rsid w:val="00962BDB"/>
    <w:rsid w:val="009B7329"/>
    <w:rsid w:val="00A4614D"/>
    <w:rsid w:val="00AA078A"/>
    <w:rsid w:val="00AC7EDC"/>
    <w:rsid w:val="00B02B9C"/>
    <w:rsid w:val="00B342BE"/>
    <w:rsid w:val="00BB568D"/>
    <w:rsid w:val="00C90F18"/>
    <w:rsid w:val="00C91089"/>
    <w:rsid w:val="00D93B2E"/>
    <w:rsid w:val="00E20D59"/>
    <w:rsid w:val="00E6744C"/>
    <w:rsid w:val="00EB03D3"/>
    <w:rsid w:val="00F2088D"/>
    <w:rsid w:val="00F208AE"/>
    <w:rsid w:val="00F639ED"/>
    <w:rsid w:val="00F72DA3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9</cp:revision>
  <cp:lastPrinted>2021-07-06T11:33:00Z</cp:lastPrinted>
  <dcterms:created xsi:type="dcterms:W3CDTF">2021-07-06T06:43:00Z</dcterms:created>
  <dcterms:modified xsi:type="dcterms:W3CDTF">2021-07-06T11:34:00Z</dcterms:modified>
</cp:coreProperties>
</file>