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Spett.Le</w:t>
      </w:r>
      <w:proofErr w:type="spellEnd"/>
      <w:r w:rsidRPr="003629B4">
        <w:rPr>
          <w:rFonts w:ascii="Times New Roman" w:hAnsi="Times New Roman" w:cs="Times New Roman"/>
          <w:lang w:val="en-US"/>
        </w:rPr>
        <w:t xml:space="preserve">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3DC3BA1A" w:rsidR="00962BDB" w:rsidRPr="00962BDB" w:rsidRDefault="002A412E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>SELEZIONE PUBBLICA PER L’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EVENTUALE </w:t>
            </w: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ASSUNZIONE A TEMPO INDETERMINATO DI N° 1 SPECIALISTA TECNICO AMMINISTRATIVO PARAMETRO 193 </w:t>
            </w:r>
            <w:r w:rsidRPr="00BE62F4">
              <w:rPr>
                <w:rFonts w:ascii="Times New Roman" w:hAnsi="Times New Roman" w:cs="Times New Roman"/>
                <w:b/>
                <w:sz w:val="28"/>
                <w:szCs w:val="28"/>
              </w:rPr>
              <w:t>CCNL AUTOFERROTRANVIERI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225">
              <w:rPr>
                <w:rFonts w:ascii="Times New Roman" w:hAnsi="Times New Roman" w:cs="Times New Roman"/>
                <w:b/>
                <w:sz w:val="28"/>
                <w:szCs w:val="28"/>
              </w:rPr>
              <w:t>SETTORE INGEGNERIA DELLA MANUTENZIONE</w:t>
            </w: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t>CHIEDE</w:t>
      </w:r>
    </w:p>
    <w:p w14:paraId="773A4B62" w14:textId="78ACE94D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>i essere ammesso/a alla “Selezione pubblica</w:t>
      </w:r>
      <w:r>
        <w:rPr>
          <w:rFonts w:ascii="Times New Roman" w:hAnsi="Times New Roman" w:cs="Times New Roman"/>
        </w:rPr>
        <w:t xml:space="preserve"> </w:t>
      </w:r>
      <w:r w:rsidR="00407EAF">
        <w:rPr>
          <w:rFonts w:ascii="Times New Roman" w:hAnsi="Times New Roman" w:cs="Times New Roman"/>
        </w:rPr>
        <w:t>finalizzata alla</w:t>
      </w:r>
      <w:r w:rsidR="002A4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eventuale assunzione a tempo </w:t>
      </w:r>
      <w:r w:rsidR="00AA078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determinato </w:t>
      </w:r>
      <w:r w:rsidR="0037219B">
        <w:rPr>
          <w:rFonts w:ascii="Times New Roman" w:hAnsi="Times New Roman" w:cs="Times New Roman"/>
        </w:rPr>
        <w:t xml:space="preserve">di </w:t>
      </w:r>
      <w:r w:rsidR="002A412E">
        <w:rPr>
          <w:rFonts w:ascii="Times New Roman" w:hAnsi="Times New Roman" w:cs="Times New Roman"/>
        </w:rPr>
        <w:t xml:space="preserve">Specialista Tecnico Amministrativo – </w:t>
      </w:r>
      <w:r w:rsidR="00577A88">
        <w:rPr>
          <w:rFonts w:ascii="Times New Roman" w:hAnsi="Times New Roman" w:cs="Times New Roman"/>
        </w:rPr>
        <w:t>S</w:t>
      </w:r>
      <w:r w:rsidR="002A412E">
        <w:rPr>
          <w:rFonts w:ascii="Times New Roman" w:hAnsi="Times New Roman" w:cs="Times New Roman"/>
        </w:rPr>
        <w:t xml:space="preserve">ettore </w:t>
      </w:r>
      <w:r w:rsidR="00577A88">
        <w:rPr>
          <w:rFonts w:ascii="Times New Roman" w:hAnsi="Times New Roman" w:cs="Times New Roman"/>
        </w:rPr>
        <w:t>I</w:t>
      </w:r>
      <w:r w:rsidR="002A412E">
        <w:rPr>
          <w:rFonts w:ascii="Times New Roman" w:hAnsi="Times New Roman" w:cs="Times New Roman"/>
        </w:rPr>
        <w:t xml:space="preserve">ngegneria della </w:t>
      </w:r>
      <w:r w:rsidR="00577A88">
        <w:rPr>
          <w:rFonts w:ascii="Times New Roman" w:hAnsi="Times New Roman" w:cs="Times New Roman"/>
        </w:rPr>
        <w:t>M</w:t>
      </w:r>
      <w:r w:rsidR="002A412E">
        <w:rPr>
          <w:rFonts w:ascii="Times New Roman" w:hAnsi="Times New Roman" w:cs="Times New Roman"/>
        </w:rPr>
        <w:t>anutenzione</w:t>
      </w:r>
      <w:r w:rsidR="00AA078A">
        <w:rPr>
          <w:rFonts w:ascii="Times New Roman" w:hAnsi="Times New Roman" w:cs="Times New Roman"/>
        </w:rPr>
        <w:t>- parametro 1</w:t>
      </w:r>
      <w:r w:rsidR="002A412E">
        <w:rPr>
          <w:rFonts w:ascii="Times New Roman" w:hAnsi="Times New Roman" w:cs="Times New Roman"/>
        </w:rPr>
        <w:t>93</w:t>
      </w:r>
      <w:r w:rsidR="00AA078A">
        <w:rPr>
          <w:rFonts w:ascii="Times New Roman" w:hAnsi="Times New Roman" w:cs="Times New Roman"/>
        </w:rPr>
        <w:t xml:space="preserve"> CC</w:t>
      </w:r>
      <w:r w:rsidR="00F639ED">
        <w:rPr>
          <w:rFonts w:ascii="Times New Roman" w:hAnsi="Times New Roman" w:cs="Times New Roman"/>
        </w:rPr>
        <w:t>NL Autoferrotranvieri</w:t>
      </w:r>
      <w:r w:rsidR="0037219B">
        <w:rPr>
          <w:rFonts w:ascii="Times New Roman" w:hAnsi="Times New Roman" w:cs="Times New Roman"/>
        </w:rPr>
        <w:t>;</w:t>
      </w:r>
    </w:p>
    <w:p w14:paraId="7F21899E" w14:textId="0A01846E" w:rsidR="001C2466" w:rsidRDefault="001C2466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</w:t>
      </w:r>
      <w:proofErr w:type="gramStart"/>
      <w:r w:rsidR="0037219B">
        <w:rPr>
          <w:rFonts w:ascii="Times New Roman" w:hAnsi="Times New Roman" w:cs="Times New Roman"/>
        </w:rPr>
        <w:t>ed</w:t>
      </w:r>
      <w:proofErr w:type="gramEnd"/>
      <w:r w:rsidR="0037219B">
        <w:rPr>
          <w:rFonts w:ascii="Times New Roman" w:hAnsi="Times New Roman" w:cs="Times New Roman"/>
        </w:rPr>
        <w:t xml:space="preserve">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1863A47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 (all.2)</w:t>
      </w:r>
    </w:p>
    <w:p w14:paraId="5289DA68" w14:textId="079D5E8A" w:rsidR="00577A88" w:rsidRPr="00577A88" w:rsidRDefault="00710279" w:rsidP="00577A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77A88" w:rsidRPr="00577A88">
        <w:rPr>
          <w:rFonts w:ascii="Times New Roman" w:hAnsi="Times New Roman" w:cs="Times New Roman"/>
          <w:sz w:val="24"/>
          <w:szCs w:val="24"/>
        </w:rPr>
        <w:t>urriculum vitae, debitamente datato, sottoscritto e redatto nella forma di autocertificazione ai sensi del D.P.R. 445/2000</w:t>
      </w:r>
    </w:p>
    <w:p w14:paraId="7D8D3186" w14:textId="7777777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14:paraId="41559447" w14:textId="7C99BE2D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</w:t>
      </w:r>
      <w:r w:rsidR="00F639ED">
        <w:rPr>
          <w:rFonts w:ascii="Times New Roman" w:hAnsi="Times New Roman" w:cs="Times New Roman"/>
        </w:rPr>
        <w:t xml:space="preserve"> </w:t>
      </w:r>
    </w:p>
    <w:p w14:paraId="73E131DF" w14:textId="6AB1DC78" w:rsidR="00AA078A" w:rsidRDefault="00577A88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autocertificazioni o copia dei titoli di studio conseguiti</w:t>
      </w:r>
    </w:p>
    <w:p w14:paraId="16B9D079" w14:textId="763F203A" w:rsidR="00AA078A" w:rsidRDefault="00577A88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autocertificazioni o copia delle certificazioni professionali</w:t>
      </w:r>
      <w:r>
        <w:rPr>
          <w:rFonts w:ascii="Times New Roman" w:hAnsi="Times New Roman" w:cs="Times New Roman"/>
        </w:rPr>
        <w:t xml:space="preserve"> </w:t>
      </w:r>
    </w:p>
    <w:p w14:paraId="0B26386B" w14:textId="78838962" w:rsidR="0037219B" w:rsidRDefault="009B7329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</w:t>
      </w:r>
      <w:r w:rsidR="00577A8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14:paraId="544F256E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7B5BCE8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C0E8AD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24F097A5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3CF66A5C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8EEE" w14:textId="77777777" w:rsidR="003C0CB7" w:rsidRDefault="003C0CB7" w:rsidP="00962BDB">
      <w:pPr>
        <w:spacing w:after="0" w:line="240" w:lineRule="auto"/>
      </w:pPr>
      <w:r>
        <w:separator/>
      </w:r>
    </w:p>
  </w:endnote>
  <w:endnote w:type="continuationSeparator" w:id="0">
    <w:p w14:paraId="2BA7FD4B" w14:textId="77777777" w:rsidR="003C0CB7" w:rsidRDefault="003C0CB7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58CE45A9" w14:textId="144EEE26" w:rsidR="00496CFC" w:rsidRDefault="006C2736" w:rsidP="00573369">
    <w:pPr>
      <w:pStyle w:val="Pidipagina"/>
    </w:pPr>
    <w:r>
      <w:t xml:space="preserve">All.1 Bando </w:t>
    </w:r>
    <w:r w:rsidR="002A412E">
      <w:t>Specialista tecnico amministrativo settore ingegneria meccanica</w:t>
    </w:r>
    <w:r>
      <w:t xml:space="preserve"> </w:t>
    </w:r>
    <w:r w:rsidR="00573369">
      <w:t>Vers.</w:t>
    </w:r>
    <w:r>
      <w:t>D</w:t>
    </w:r>
    <w:r w:rsidR="00573369">
      <w:t>ef</w:t>
    </w:r>
    <w:r w:rsidR="002A412E">
      <w:t>1</w:t>
    </w:r>
    <w:r w:rsidR="00335825">
      <w:t>.</w:t>
    </w:r>
    <w:r w:rsidR="00836035">
      <w:t>1_</w:t>
    </w:r>
    <w:r>
      <w:t>20</w:t>
    </w:r>
    <w:r w:rsidR="00335825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6F81" w14:textId="77777777" w:rsidR="003C0CB7" w:rsidRDefault="003C0CB7" w:rsidP="00962BDB">
      <w:pPr>
        <w:spacing w:after="0" w:line="240" w:lineRule="auto"/>
      </w:pPr>
      <w:r>
        <w:separator/>
      </w:r>
    </w:p>
  </w:footnote>
  <w:footnote w:type="continuationSeparator" w:id="0">
    <w:p w14:paraId="3A64AA52" w14:textId="77777777" w:rsidR="003C0CB7" w:rsidRDefault="003C0CB7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2CD0E491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2A412E">
      <w:rPr>
        <w:rFonts w:ascii="Times New Roman" w:hAnsi="Times New Roman" w:cs="Times New Roman"/>
        <w:b/>
        <w:bCs/>
      </w:rPr>
      <w:t>SPECIALISTA TECNICO AMMINISTRATIVO SETTORE INGEGNERIA DELLA MANUTENZIONE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 xml:space="preserve">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20A6A"/>
    <w:rsid w:val="000A5C47"/>
    <w:rsid w:val="000B0A12"/>
    <w:rsid w:val="001B707D"/>
    <w:rsid w:val="001B72D1"/>
    <w:rsid w:val="001C2466"/>
    <w:rsid w:val="001D52EE"/>
    <w:rsid w:val="001E7A4A"/>
    <w:rsid w:val="0020156C"/>
    <w:rsid w:val="002424B1"/>
    <w:rsid w:val="002A412E"/>
    <w:rsid w:val="00322271"/>
    <w:rsid w:val="00335825"/>
    <w:rsid w:val="00354212"/>
    <w:rsid w:val="003629B4"/>
    <w:rsid w:val="0037219B"/>
    <w:rsid w:val="003C0CB7"/>
    <w:rsid w:val="00407EAF"/>
    <w:rsid w:val="0041120F"/>
    <w:rsid w:val="00470918"/>
    <w:rsid w:val="00496CFC"/>
    <w:rsid w:val="00570F68"/>
    <w:rsid w:val="00573369"/>
    <w:rsid w:val="00577A88"/>
    <w:rsid w:val="005C3410"/>
    <w:rsid w:val="006C2736"/>
    <w:rsid w:val="00710279"/>
    <w:rsid w:val="00741B49"/>
    <w:rsid w:val="00836035"/>
    <w:rsid w:val="00844C31"/>
    <w:rsid w:val="00853937"/>
    <w:rsid w:val="008F7211"/>
    <w:rsid w:val="00920487"/>
    <w:rsid w:val="00961AEF"/>
    <w:rsid w:val="00962BDB"/>
    <w:rsid w:val="009B7329"/>
    <w:rsid w:val="00AA078A"/>
    <w:rsid w:val="00AC7EDC"/>
    <w:rsid w:val="00B342BE"/>
    <w:rsid w:val="00BB568D"/>
    <w:rsid w:val="00C91089"/>
    <w:rsid w:val="00D93B2E"/>
    <w:rsid w:val="00E20D59"/>
    <w:rsid w:val="00E6744C"/>
    <w:rsid w:val="00F208AE"/>
    <w:rsid w:val="00F639ED"/>
    <w:rsid w:val="00F72DA3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Valentina Ricci</cp:lastModifiedBy>
  <cp:revision>7</cp:revision>
  <dcterms:created xsi:type="dcterms:W3CDTF">2021-07-06T06:43:00Z</dcterms:created>
  <dcterms:modified xsi:type="dcterms:W3CDTF">2021-07-06T06:59:00Z</dcterms:modified>
</cp:coreProperties>
</file>