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Pr="001D3BDB" w:rsidRDefault="001B707D" w:rsidP="001D3BDB">
      <w:pPr>
        <w:spacing w:line="360" w:lineRule="auto"/>
        <w:jc w:val="center"/>
        <w:rPr>
          <w:rFonts w:ascii="Times New Roman" w:hAnsi="Times New Roman" w:cs="Times New Roman"/>
        </w:rPr>
      </w:pPr>
    </w:p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343079FA" w:rsidR="00962BDB" w:rsidRPr="00962BDB" w:rsidRDefault="00962BDB" w:rsidP="00A248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 </w:t>
            </w:r>
            <w:r w:rsidR="0089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L’EVENTUALE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ASSUNZION</w:t>
            </w:r>
            <w:r w:rsidR="0089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</w:t>
            </w:r>
            <w:r w:rsidR="00A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</w:t>
            </w:r>
            <w:r w:rsidR="0089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24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QUALIFICAT</w:t>
            </w:r>
            <w:r w:rsidR="0089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1D3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MANUTENZIONE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6228593D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</w:t>
      </w:r>
      <w:r w:rsidR="001D3BDB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</w:t>
      </w:r>
      <w:r w:rsidR="001D3BDB">
        <w:rPr>
          <w:rFonts w:ascii="Times New Roman" w:hAnsi="Times New Roman" w:cs="Times New Roman"/>
        </w:rPr>
        <w:t>à</w:t>
      </w:r>
      <w:r w:rsidR="00496CFC" w:rsidRPr="00496CFC">
        <w:rPr>
          <w:rFonts w:ascii="Times New Roman" w:hAnsi="Times New Roman" w:cs="Times New Roman"/>
        </w:rPr>
        <w:t xml:space="preserve">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C4888D1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1D3BDB">
        <w:rPr>
          <w:rFonts w:ascii="Times New Roman" w:hAnsi="Times New Roman" w:cs="Times New Roman"/>
        </w:rPr>
        <w:t xml:space="preserve"> </w:t>
      </w:r>
      <w:r w:rsidR="003629B4">
        <w:rPr>
          <w:rFonts w:ascii="Times New Roman" w:hAnsi="Times New Roman" w:cs="Times New Roman"/>
        </w:rPr>
        <w:t>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3273B408" w14:textId="77777777" w:rsidR="001D3BDB" w:rsidRDefault="001D3BDB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EBB2E2" w14:textId="3FE79609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7B3AC9F0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 w:rsidR="00892CFD">
        <w:rPr>
          <w:rFonts w:ascii="Times New Roman" w:hAnsi="Times New Roman" w:cs="Times New Roman"/>
        </w:rPr>
        <w:t>l’eventuale</w:t>
      </w:r>
      <w:r>
        <w:rPr>
          <w:rFonts w:ascii="Times New Roman" w:hAnsi="Times New Roman" w:cs="Times New Roman"/>
        </w:rPr>
        <w:t xml:space="preserve"> 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>di</w:t>
      </w:r>
      <w:r w:rsidR="00892CFD">
        <w:rPr>
          <w:rFonts w:ascii="Times New Roman" w:hAnsi="Times New Roman" w:cs="Times New Roman"/>
        </w:rPr>
        <w:t xml:space="preserve"> un</w:t>
      </w:r>
      <w:r w:rsidR="0037219B">
        <w:rPr>
          <w:rFonts w:ascii="Times New Roman" w:hAnsi="Times New Roman" w:cs="Times New Roman"/>
        </w:rPr>
        <w:t xml:space="preserve"> </w:t>
      </w:r>
      <w:r w:rsidR="00A2481F">
        <w:rPr>
          <w:rFonts w:ascii="Times New Roman" w:hAnsi="Times New Roman" w:cs="Times New Roman"/>
        </w:rPr>
        <w:t>Operatore Qualificato</w:t>
      </w:r>
      <w:r w:rsidR="00892CFD">
        <w:rPr>
          <w:rFonts w:ascii="Times New Roman" w:hAnsi="Times New Roman" w:cs="Times New Roman"/>
        </w:rPr>
        <w:t xml:space="preserve"> di Manutenzione parametro 140</w:t>
      </w:r>
      <w:r w:rsidR="00A2481F">
        <w:rPr>
          <w:rFonts w:ascii="Times New Roman" w:hAnsi="Times New Roman" w:cs="Times New Roman"/>
        </w:rPr>
        <w:t xml:space="preserve"> </w:t>
      </w:r>
      <w:r w:rsidR="00F639ED">
        <w:rPr>
          <w:rFonts w:ascii="Times New Roman" w:hAnsi="Times New Roman" w:cs="Times New Roman"/>
        </w:rPr>
        <w:t>CCNL Autoferrotranvieri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1961FB91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5EFCBB6C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  <w:r w:rsidR="00892CFD">
        <w:rPr>
          <w:rFonts w:ascii="Times New Roman" w:hAnsi="Times New Roman" w:cs="Times New Roman"/>
        </w:rPr>
        <w:t>;</w:t>
      </w:r>
    </w:p>
    <w:p w14:paraId="5A8E3CF6" w14:textId="7469D752" w:rsidR="00F639ED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  <w:r w:rsidR="00892CFD">
        <w:rPr>
          <w:rFonts w:ascii="Times New Roman" w:hAnsi="Times New Roman" w:cs="Times New Roman"/>
        </w:rPr>
        <w:t>;</w:t>
      </w:r>
    </w:p>
    <w:p w14:paraId="1B765748" w14:textId="29EC306F" w:rsidR="00892CFD" w:rsidRDefault="00892CFD" w:rsidP="00892CF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sottoscrittore;</w:t>
      </w:r>
    </w:p>
    <w:p w14:paraId="650ACCC4" w14:textId="7A171CCA" w:rsidR="00892CFD" w:rsidRDefault="00892CFD" w:rsidP="00892CF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guida;</w:t>
      </w:r>
    </w:p>
    <w:p w14:paraId="63B868AB" w14:textId="0ADC5C14" w:rsidR="0000656E" w:rsidRPr="00892CFD" w:rsidRDefault="0000656E" w:rsidP="00892CF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nella quale il candidato, non in possesso della patente DE, si impegna a conseguirla entro il triennio dal momento dell’assunzione con oneri a suo carico;</w:t>
      </w:r>
    </w:p>
    <w:p w14:paraId="4ED20F4D" w14:textId="352C8789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</w:t>
      </w:r>
      <w:r w:rsidR="0000656E">
        <w:rPr>
          <w:rFonts w:ascii="Times New Roman" w:hAnsi="Times New Roman" w:cs="Times New Roman"/>
        </w:rPr>
        <w:t>;</w:t>
      </w:r>
    </w:p>
    <w:p w14:paraId="2563E957" w14:textId="08586006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</w:t>
      </w:r>
      <w:r w:rsidR="004A11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ll.4)</w:t>
      </w:r>
      <w:r w:rsidR="0000656E">
        <w:rPr>
          <w:rFonts w:ascii="Times New Roman" w:hAnsi="Times New Roman" w:cs="Times New Roman"/>
        </w:rPr>
        <w:t>.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83AB" w14:textId="77777777" w:rsidR="000717BA" w:rsidRDefault="000717BA" w:rsidP="00962BDB">
      <w:pPr>
        <w:spacing w:after="0" w:line="240" w:lineRule="auto"/>
      </w:pPr>
      <w:r>
        <w:separator/>
      </w:r>
    </w:p>
  </w:endnote>
  <w:endnote w:type="continuationSeparator" w:id="0">
    <w:p w14:paraId="063C1661" w14:textId="77777777" w:rsidR="000717BA" w:rsidRDefault="000717BA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Pr="00892CFD" w:rsidRDefault="00B342BE" w:rsidP="001D3BDB">
        <w:pPr>
          <w:pStyle w:val="Pidipagina"/>
          <w:ind w:left="4819" w:firstLine="438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2C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91089" w:rsidRPr="00892C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2C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481F" w:rsidRPr="00892C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2C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CE45A9" w14:textId="6EBE943D" w:rsidR="00496CFC" w:rsidRPr="001D3BDB" w:rsidRDefault="00CE1A62" w:rsidP="00573369">
    <w:pPr>
      <w:pStyle w:val="Pidipagina"/>
      <w:rPr>
        <w:rFonts w:ascii="Times New Roman" w:hAnsi="Times New Roman" w:cs="Times New Roman"/>
        <w:sz w:val="20"/>
        <w:szCs w:val="20"/>
      </w:rPr>
    </w:pPr>
    <w:r w:rsidRPr="001D3BDB">
      <w:rPr>
        <w:rFonts w:ascii="Times New Roman" w:hAnsi="Times New Roman" w:cs="Times New Roman"/>
        <w:sz w:val="20"/>
        <w:szCs w:val="20"/>
      </w:rPr>
      <w:t>All.1</w:t>
    </w:r>
    <w:r w:rsidR="00606DDF">
      <w:rPr>
        <w:rFonts w:ascii="Times New Roman" w:hAnsi="Times New Roman" w:cs="Times New Roman"/>
        <w:sz w:val="20"/>
        <w:szCs w:val="20"/>
      </w:rPr>
      <w:t>-Domanda di Ammissione</w:t>
    </w:r>
    <w:r w:rsidR="00892CFD">
      <w:rPr>
        <w:rFonts w:ascii="Times New Roman" w:hAnsi="Times New Roman" w:cs="Times New Roman"/>
        <w:sz w:val="20"/>
        <w:szCs w:val="20"/>
      </w:rPr>
      <w:t>_</w:t>
    </w:r>
    <w:r w:rsidRPr="001D3BDB">
      <w:rPr>
        <w:rFonts w:ascii="Times New Roman" w:hAnsi="Times New Roman" w:cs="Times New Roman"/>
        <w:sz w:val="20"/>
        <w:szCs w:val="20"/>
      </w:rPr>
      <w:t>Bando</w:t>
    </w:r>
    <w:r w:rsidR="001D3BDB">
      <w:rPr>
        <w:rFonts w:ascii="Times New Roman" w:hAnsi="Times New Roman" w:cs="Times New Roman"/>
        <w:sz w:val="20"/>
        <w:szCs w:val="20"/>
      </w:rPr>
      <w:t xml:space="preserve"> </w:t>
    </w:r>
    <w:r w:rsidR="00A2481F" w:rsidRPr="001D3BDB">
      <w:rPr>
        <w:rFonts w:ascii="Times New Roman" w:hAnsi="Times New Roman" w:cs="Times New Roman"/>
        <w:sz w:val="20"/>
        <w:szCs w:val="20"/>
      </w:rPr>
      <w:t>Op</w:t>
    </w:r>
    <w:r w:rsidR="001D3BDB">
      <w:rPr>
        <w:rFonts w:ascii="Times New Roman" w:hAnsi="Times New Roman" w:cs="Times New Roman"/>
        <w:sz w:val="20"/>
        <w:szCs w:val="20"/>
      </w:rPr>
      <w:t xml:space="preserve">. </w:t>
    </w:r>
    <w:r w:rsidR="00A2481F" w:rsidRPr="001D3BDB">
      <w:rPr>
        <w:rFonts w:ascii="Times New Roman" w:hAnsi="Times New Roman" w:cs="Times New Roman"/>
        <w:sz w:val="20"/>
        <w:szCs w:val="20"/>
      </w:rPr>
      <w:t>Qualificato</w:t>
    </w:r>
    <w:r w:rsidR="001D3BDB">
      <w:rPr>
        <w:rFonts w:ascii="Times New Roman" w:hAnsi="Times New Roman" w:cs="Times New Roman"/>
        <w:sz w:val="20"/>
        <w:szCs w:val="20"/>
      </w:rPr>
      <w:t xml:space="preserve"> di Manutenzione_v</w:t>
    </w:r>
    <w:r w:rsidR="00E568C2" w:rsidRPr="001D3BDB">
      <w:rPr>
        <w:rFonts w:ascii="Times New Roman" w:hAnsi="Times New Roman" w:cs="Times New Roman"/>
        <w:sz w:val="20"/>
        <w:szCs w:val="20"/>
      </w:rPr>
      <w:t>ers.Def</w:t>
    </w:r>
    <w:r w:rsidR="001D3BDB">
      <w:rPr>
        <w:rFonts w:ascii="Times New Roman" w:hAnsi="Times New Roman" w:cs="Times New Roman"/>
        <w:sz w:val="20"/>
        <w:szCs w:val="20"/>
      </w:rPr>
      <w:t>.</w:t>
    </w:r>
    <w:r w:rsidR="00892CFD">
      <w:rPr>
        <w:rFonts w:ascii="Times New Roman" w:hAnsi="Times New Roman" w:cs="Times New Roman"/>
        <w:sz w:val="20"/>
        <w:szCs w:val="20"/>
      </w:rPr>
      <w:t>1.</w:t>
    </w:r>
    <w:r w:rsidR="003440D4" w:rsidRPr="001D3BDB">
      <w:rPr>
        <w:rFonts w:ascii="Times New Roman" w:hAnsi="Times New Roman" w:cs="Times New Roman"/>
        <w:sz w:val="20"/>
        <w:szCs w:val="20"/>
      </w:rPr>
      <w:t>202</w:t>
    </w:r>
    <w:r w:rsidR="001D3BDB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35C6" w14:textId="77777777" w:rsidR="000717BA" w:rsidRDefault="000717BA" w:rsidP="00962BDB">
      <w:pPr>
        <w:spacing w:after="0" w:line="240" w:lineRule="auto"/>
      </w:pPr>
      <w:r>
        <w:separator/>
      </w:r>
    </w:p>
  </w:footnote>
  <w:footnote w:type="continuationSeparator" w:id="0">
    <w:p w14:paraId="74BF3FE5" w14:textId="77777777" w:rsidR="000717BA" w:rsidRDefault="000717BA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BFE9004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A2481F">
      <w:rPr>
        <w:rFonts w:ascii="Times New Roman" w:hAnsi="Times New Roman" w:cs="Times New Roman"/>
        <w:b/>
        <w:bCs/>
      </w:rPr>
      <w:t>OPERATORE QUALIFICATO</w:t>
    </w:r>
    <w:r w:rsidR="001D3BDB">
      <w:rPr>
        <w:rFonts w:ascii="Times New Roman" w:hAnsi="Times New Roman" w:cs="Times New Roman"/>
        <w:b/>
        <w:bCs/>
      </w:rPr>
      <w:t xml:space="preserve"> DI MANUTENZIONE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>FAC SIMILE</w:t>
    </w:r>
    <w:r w:rsidR="00A2481F">
      <w:rPr>
        <w:rFonts w:ascii="Times New Roman" w:hAnsi="Times New Roman" w:cs="Times New Roman"/>
        <w:b/>
        <w:bCs/>
        <w:i/>
        <w:i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1D3BDB">
      <w:rPr>
        <w:rFonts w:ascii="Times New Roman" w:hAnsi="Times New Roman" w:cs="Times New Roman"/>
        <w:b/>
        <w:bCs/>
      </w:rPr>
      <w:t>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406681">
    <w:abstractNumId w:val="1"/>
  </w:num>
  <w:num w:numId="2" w16cid:durableId="1853718324">
    <w:abstractNumId w:val="2"/>
  </w:num>
  <w:num w:numId="3" w16cid:durableId="137928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0656E"/>
    <w:rsid w:val="000717BA"/>
    <w:rsid w:val="000A5C47"/>
    <w:rsid w:val="000B0A12"/>
    <w:rsid w:val="0016087E"/>
    <w:rsid w:val="001B707D"/>
    <w:rsid w:val="001D3BDB"/>
    <w:rsid w:val="0020156C"/>
    <w:rsid w:val="00303B37"/>
    <w:rsid w:val="00322271"/>
    <w:rsid w:val="003440D4"/>
    <w:rsid w:val="003629B4"/>
    <w:rsid w:val="0037219B"/>
    <w:rsid w:val="003C73B6"/>
    <w:rsid w:val="00407EAF"/>
    <w:rsid w:val="0041120F"/>
    <w:rsid w:val="00470918"/>
    <w:rsid w:val="00496CFC"/>
    <w:rsid w:val="004A1108"/>
    <w:rsid w:val="00573369"/>
    <w:rsid w:val="005B7390"/>
    <w:rsid w:val="00606DDF"/>
    <w:rsid w:val="006501E2"/>
    <w:rsid w:val="006C2736"/>
    <w:rsid w:val="00720EFF"/>
    <w:rsid w:val="00741B49"/>
    <w:rsid w:val="007B1535"/>
    <w:rsid w:val="007D5472"/>
    <w:rsid w:val="00853937"/>
    <w:rsid w:val="00892CFD"/>
    <w:rsid w:val="00920487"/>
    <w:rsid w:val="00962BDB"/>
    <w:rsid w:val="00975C8A"/>
    <w:rsid w:val="00A2481F"/>
    <w:rsid w:val="00AC5E83"/>
    <w:rsid w:val="00B206AC"/>
    <w:rsid w:val="00B342BE"/>
    <w:rsid w:val="00BB568D"/>
    <w:rsid w:val="00BE2C5B"/>
    <w:rsid w:val="00C91089"/>
    <w:rsid w:val="00CE1A62"/>
    <w:rsid w:val="00E353F6"/>
    <w:rsid w:val="00E568C2"/>
    <w:rsid w:val="00EC5077"/>
    <w:rsid w:val="00F208AE"/>
    <w:rsid w:val="00F639ED"/>
    <w:rsid w:val="00FA1FE3"/>
    <w:rsid w:val="00FC0AD7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S.p.A. MAR39</cp:lastModifiedBy>
  <cp:revision>7</cp:revision>
  <dcterms:created xsi:type="dcterms:W3CDTF">2020-03-11T08:45:00Z</dcterms:created>
  <dcterms:modified xsi:type="dcterms:W3CDTF">2022-05-30T13:22:00Z</dcterms:modified>
</cp:coreProperties>
</file>