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C236" w14:textId="77777777" w:rsidR="001B707D" w:rsidRDefault="001B707D"/>
    <w:p w14:paraId="49DA7EA3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proofErr w:type="spellStart"/>
      <w:r w:rsidRPr="003629B4">
        <w:rPr>
          <w:rFonts w:ascii="Times New Roman" w:hAnsi="Times New Roman" w:cs="Times New Roman"/>
          <w:lang w:val="en-US"/>
        </w:rPr>
        <w:t>Spett.Le</w:t>
      </w:r>
      <w:proofErr w:type="spellEnd"/>
      <w:r w:rsidRPr="003629B4">
        <w:rPr>
          <w:rFonts w:ascii="Times New Roman" w:hAnsi="Times New Roman" w:cs="Times New Roman"/>
          <w:lang w:val="en-US"/>
        </w:rPr>
        <w:t xml:space="preserve">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15186C5F" w14:textId="77777777" w:rsidR="000F6BA7" w:rsidRPr="000F6BA7" w:rsidRDefault="000F6BA7" w:rsidP="000F6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BA7">
              <w:rPr>
                <w:rFonts w:ascii="Times New Roman" w:hAnsi="Times New Roman" w:cs="Times New Roman"/>
                <w:b/>
                <w:sz w:val="32"/>
                <w:szCs w:val="32"/>
              </w:rPr>
              <w:t>Avviso pubblico di selezione per l’eventuale assunzione a tempo indeterminato di Specialista Tecnico Amministrativo – Settore Affari Generali</w:t>
            </w:r>
          </w:p>
          <w:p w14:paraId="4EE51BBD" w14:textId="1F94FC0D" w:rsidR="00962BDB" w:rsidRPr="00962BDB" w:rsidRDefault="00962BDB" w:rsidP="00BB5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45C579" w14:textId="77777777" w:rsidR="00962BDB" w:rsidRDefault="00962BDB" w:rsidP="00962BDB">
      <w:pPr>
        <w:spacing w:line="240" w:lineRule="auto"/>
      </w:pPr>
    </w:p>
    <w:p w14:paraId="59B58A2C" w14:textId="77777777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77777777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156D647E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20B4E35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</w:p>
    <w:p w14:paraId="5681F82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 compilare solo nel caso in cui la residenza non coincida con il domicilio)</w:t>
      </w:r>
    </w:p>
    <w:p w14:paraId="531942C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 n. ___________ località ________________________________________________________ prov. _______ cap</w:t>
      </w:r>
      <w:r w:rsidR="00372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</w:t>
      </w:r>
      <w:r w:rsidR="0037219B">
        <w:rPr>
          <w:rFonts w:ascii="Times New Roman" w:hAnsi="Times New Roman" w:cs="Times New Roman"/>
        </w:rPr>
        <w:t xml:space="preserve"> </w:t>
      </w:r>
    </w:p>
    <w:p w14:paraId="0B2309D6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dichiarando di voler ricevere le comunicazioni afferenti alla presente domanda e alla procedura al </w:t>
      </w:r>
    </w:p>
    <w:p w14:paraId="5A3D05C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seguente indirizzo E-mail: __________________________________________________________________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72143FA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0DDA834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12EBB2E2" w14:textId="77777777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t>CHIEDE</w:t>
      </w:r>
    </w:p>
    <w:p w14:paraId="773A4B62" w14:textId="5D66273F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 w:rsidRPr="000F6BA7">
        <w:rPr>
          <w:rFonts w:ascii="Times New Roman" w:hAnsi="Times New Roman" w:cs="Times New Roman"/>
        </w:rPr>
        <w:t>d</w:t>
      </w:r>
      <w:r w:rsidR="0037219B" w:rsidRPr="000F6BA7">
        <w:rPr>
          <w:rFonts w:ascii="Times New Roman" w:hAnsi="Times New Roman" w:cs="Times New Roman"/>
        </w:rPr>
        <w:t>i essere ammesso/a alla “</w:t>
      </w:r>
      <w:r w:rsidR="000F6BA7" w:rsidRPr="000F6BA7">
        <w:rPr>
          <w:rFonts w:ascii="Times New Roman" w:hAnsi="Times New Roman" w:cs="Times New Roman"/>
          <w:i/>
          <w:iCs/>
        </w:rPr>
        <w:t>Selezione pubblica per l’eventuale assunzione a tempo indeterminato di Specialista Tecnico Amministrativo – Settore Affari generali</w:t>
      </w:r>
      <w:r w:rsidR="000F6BA7">
        <w:rPr>
          <w:rFonts w:ascii="Times New Roman" w:hAnsi="Times New Roman" w:cs="Times New Roman"/>
          <w:i/>
          <w:iCs/>
        </w:rPr>
        <w:t xml:space="preserve">” </w:t>
      </w:r>
      <w:r w:rsidR="00AA078A">
        <w:rPr>
          <w:rFonts w:ascii="Times New Roman" w:hAnsi="Times New Roman" w:cs="Times New Roman"/>
        </w:rPr>
        <w:t xml:space="preserve">- parametro </w:t>
      </w:r>
      <w:r w:rsidR="001A795A">
        <w:rPr>
          <w:rFonts w:ascii="Times New Roman" w:hAnsi="Times New Roman" w:cs="Times New Roman"/>
        </w:rPr>
        <w:t>193</w:t>
      </w:r>
      <w:r w:rsidR="0005210B">
        <w:rPr>
          <w:rFonts w:ascii="Times New Roman" w:hAnsi="Times New Roman" w:cs="Times New Roman"/>
        </w:rPr>
        <w:t xml:space="preserve"> </w:t>
      </w:r>
      <w:r w:rsidR="00AA078A">
        <w:rPr>
          <w:rFonts w:ascii="Times New Roman" w:hAnsi="Times New Roman" w:cs="Times New Roman"/>
        </w:rPr>
        <w:t>CC</w:t>
      </w:r>
      <w:r w:rsidR="00F639ED">
        <w:rPr>
          <w:rFonts w:ascii="Times New Roman" w:hAnsi="Times New Roman" w:cs="Times New Roman"/>
        </w:rPr>
        <w:t>NL Autoferrotranvieri</w:t>
      </w:r>
      <w:r w:rsidR="0037219B">
        <w:rPr>
          <w:rFonts w:ascii="Times New Roman" w:hAnsi="Times New Roman" w:cs="Times New Roman"/>
        </w:rPr>
        <w:t>;</w:t>
      </w:r>
    </w:p>
    <w:p w14:paraId="7F21899E" w14:textId="0A01846E" w:rsidR="001C2466" w:rsidRDefault="001C2466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126AF327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2BFEDF15" w14:textId="77777777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219B">
        <w:rPr>
          <w:rFonts w:ascii="Times New Roman" w:hAnsi="Times New Roman" w:cs="Times New Roman"/>
        </w:rPr>
        <w:t xml:space="preserve"> comunicare, tempestivamente, ogni ulteriore e successiva variazione </w:t>
      </w:r>
      <w:proofErr w:type="gramStart"/>
      <w:r w:rsidR="0037219B">
        <w:rPr>
          <w:rFonts w:ascii="Times New Roman" w:hAnsi="Times New Roman" w:cs="Times New Roman"/>
        </w:rPr>
        <w:t>ed</w:t>
      </w:r>
      <w:proofErr w:type="gramEnd"/>
      <w:r w:rsidR="0037219B">
        <w:rPr>
          <w:rFonts w:ascii="Times New Roman" w:hAnsi="Times New Roman" w:cs="Times New Roman"/>
        </w:rPr>
        <w:t xml:space="preserve"> ad accettare le conseguenze della mancata tempestiva comunicazione di variazione;</w:t>
      </w:r>
    </w:p>
    <w:p w14:paraId="6BC10025" w14:textId="77777777" w:rsidR="0037219B" w:rsidRDefault="0037219B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662F6B46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6FE6EFBA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 del D.P.R. 28.12.2000, n.445 (all.2)</w:t>
      </w:r>
      <w:r w:rsidR="000F6BA7">
        <w:rPr>
          <w:rFonts w:ascii="Times New Roman" w:hAnsi="Times New Roman" w:cs="Times New Roman"/>
        </w:rPr>
        <w:t>;</w:t>
      </w:r>
    </w:p>
    <w:p w14:paraId="1A263348" w14:textId="0001BD7F" w:rsidR="000F6BA7" w:rsidRPr="000F6BA7" w:rsidRDefault="000F6BA7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curriculum vitae redatto nella forma di autocertificazione ai sensi del D.P.R. 445/2000 (fac-simile allegato 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ll.3)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79686E" w14:textId="0987B300" w:rsidR="000F6BA7" w:rsidRPr="000F6BA7" w:rsidRDefault="000F6BA7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ulteriori documenti che il candidato riterrà utile presentare per la valutazione dei titoli preferenziali e per l’attribuzione dei relativi punteggi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EAC75D" w14:textId="6B454E2F" w:rsidR="000F6BA7" w:rsidRDefault="000F6BA7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certificato di sana e robusta costituzione fisica;</w:t>
      </w:r>
    </w:p>
    <w:p w14:paraId="7D8D3186" w14:textId="5DCF6702" w:rsidR="0037219B" w:rsidRDefault="000F6BA7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7219B">
        <w:rPr>
          <w:rFonts w:ascii="Times New Roman" w:hAnsi="Times New Roman" w:cs="Times New Roman"/>
        </w:rPr>
        <w:t>opia fotostatica del documento d’identità in corso di validità del sottoscrittore</w:t>
      </w:r>
      <w:r>
        <w:rPr>
          <w:rFonts w:ascii="Times New Roman" w:hAnsi="Times New Roman" w:cs="Times New Roman"/>
        </w:rPr>
        <w:t>;</w:t>
      </w:r>
    </w:p>
    <w:p w14:paraId="6A9EDCDC" w14:textId="520EEA3E" w:rsidR="000F6BA7" w:rsidRDefault="000F6BA7" w:rsidP="000F6B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copia della patente di guida in corso di validità;</w:t>
      </w:r>
    </w:p>
    <w:p w14:paraId="213D211F" w14:textId="77777777" w:rsidR="000F6BA7" w:rsidRPr="000F6BA7" w:rsidRDefault="000F6BA7" w:rsidP="000F6BA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6386B" w14:textId="3FD527CB" w:rsidR="0037219B" w:rsidRDefault="009B7329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privacy firmata per presa visione (all.</w:t>
      </w:r>
      <w:r w:rsidR="000F6BA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</w:p>
    <w:p w14:paraId="24F097A5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3CF66A5C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545B27F5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4818C85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CB298A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0205953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D79B" w14:textId="77777777" w:rsidR="00F710EC" w:rsidRDefault="00F710EC" w:rsidP="00962BDB">
      <w:pPr>
        <w:spacing w:after="0" w:line="240" w:lineRule="auto"/>
      </w:pPr>
      <w:r>
        <w:separator/>
      </w:r>
    </w:p>
  </w:endnote>
  <w:endnote w:type="continuationSeparator" w:id="0">
    <w:p w14:paraId="2B0EB7A4" w14:textId="77777777" w:rsidR="00F710EC" w:rsidRDefault="00F710EC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EndPr/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407EAF">
          <w:rPr>
            <w:noProof/>
          </w:rPr>
          <w:t>2</w:t>
        </w:r>
        <w:r>
          <w:fldChar w:fldCharType="end"/>
        </w:r>
      </w:p>
    </w:sdtContent>
  </w:sdt>
  <w:p w14:paraId="58CE45A9" w14:textId="092F24AA" w:rsidR="00496CFC" w:rsidRDefault="006C2736" w:rsidP="00573369">
    <w:pPr>
      <w:pStyle w:val="Pidipagina"/>
    </w:pPr>
    <w:r>
      <w:t xml:space="preserve">All.1 Bando </w:t>
    </w:r>
    <w:r w:rsidR="001A795A">
      <w:t>Specialista tecnico amministrativo</w:t>
    </w:r>
    <w:r w:rsidR="002A412E">
      <w:t xml:space="preserve"> </w:t>
    </w:r>
    <w:r w:rsidR="000F6BA7">
      <w:t>Settore Affari Generali</w:t>
    </w:r>
    <w:r>
      <w:t xml:space="preserve"> </w:t>
    </w:r>
    <w:r w:rsidR="00573369">
      <w:t>Vers.</w:t>
    </w:r>
    <w:r>
      <w:t>D</w:t>
    </w:r>
    <w:r w:rsidR="00573369">
      <w:t>ef</w:t>
    </w:r>
    <w:r w:rsidR="002A412E">
      <w:t>1</w:t>
    </w:r>
    <w:r w:rsidR="00335825">
      <w:t>.</w:t>
    </w:r>
    <w:r w:rsidR="00836035">
      <w:t>1_</w:t>
    </w:r>
    <w:r>
      <w:t>20</w:t>
    </w:r>
    <w:r w:rsidR="00335825">
      <w:t>2</w:t>
    </w:r>
    <w:r w:rsidR="001A795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C050" w14:textId="77777777" w:rsidR="00F710EC" w:rsidRDefault="00F710EC" w:rsidP="00962BDB">
      <w:pPr>
        <w:spacing w:after="0" w:line="240" w:lineRule="auto"/>
      </w:pPr>
      <w:r>
        <w:separator/>
      </w:r>
    </w:p>
  </w:footnote>
  <w:footnote w:type="continuationSeparator" w:id="0">
    <w:p w14:paraId="5E0763D1" w14:textId="77777777" w:rsidR="00F710EC" w:rsidRDefault="00F710EC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4B87" w14:textId="6E0D4693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1) AL BANDO </w:t>
    </w:r>
    <w:r w:rsidR="001A795A">
      <w:rPr>
        <w:rFonts w:ascii="Times New Roman" w:hAnsi="Times New Roman" w:cs="Times New Roman"/>
        <w:b/>
        <w:bCs/>
      </w:rPr>
      <w:t>SPECIALISTA TECNICO AMMINISTRATIVO</w:t>
    </w:r>
    <w:r w:rsidR="002A412E">
      <w:rPr>
        <w:rFonts w:ascii="Times New Roman" w:hAnsi="Times New Roman" w:cs="Times New Roman"/>
        <w:b/>
        <w:bCs/>
      </w:rPr>
      <w:t xml:space="preserve"> </w:t>
    </w:r>
    <w:r w:rsidR="00EB03D3">
      <w:rPr>
        <w:rFonts w:ascii="Times New Roman" w:hAnsi="Times New Roman" w:cs="Times New Roman"/>
        <w:b/>
        <w:bCs/>
      </w:rPr>
      <w:t>-</w:t>
    </w:r>
    <w:r w:rsidR="005D6386">
      <w:rPr>
        <w:rFonts w:ascii="Times New Roman" w:hAnsi="Times New Roman" w:cs="Times New Roman"/>
        <w:b/>
        <w:bCs/>
      </w:rPr>
      <w:t xml:space="preserve">SETTORE </w:t>
    </w:r>
    <w:r w:rsidR="000F6BA7">
      <w:rPr>
        <w:rFonts w:ascii="Times New Roman" w:hAnsi="Times New Roman" w:cs="Times New Roman"/>
        <w:b/>
        <w:bCs/>
      </w:rPr>
      <w:t>AFFARI GENERALI</w:t>
    </w:r>
    <w:r w:rsidR="006C2736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</w:rPr>
      <w:t xml:space="preserve">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Pr="00962BDB">
      <w:rPr>
        <w:rFonts w:ascii="Times New Roman" w:hAnsi="Times New Roman" w:cs="Times New Roman"/>
        <w:b/>
        <w:bCs/>
      </w:rPr>
      <w:t xml:space="preserve">DOMANDA DI </w:t>
    </w:r>
    <w:r w:rsidR="000F6BA7">
      <w:rPr>
        <w:rFonts w:ascii="Times New Roman" w:hAnsi="Times New Roman" w:cs="Times New Roman"/>
        <w:b/>
        <w:bCs/>
      </w:rPr>
      <w:t>AMMISSIONE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8527603">
    <w:abstractNumId w:val="1"/>
  </w:num>
  <w:num w:numId="2" w16cid:durableId="675498287">
    <w:abstractNumId w:val="2"/>
  </w:num>
  <w:num w:numId="3" w16cid:durableId="99306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12271"/>
    <w:rsid w:val="00020A6A"/>
    <w:rsid w:val="0005210B"/>
    <w:rsid w:val="000A5C47"/>
    <w:rsid w:val="000B0A12"/>
    <w:rsid w:val="000F6BA7"/>
    <w:rsid w:val="001A795A"/>
    <w:rsid w:val="001B707D"/>
    <w:rsid w:val="001B72D1"/>
    <w:rsid w:val="001C2466"/>
    <w:rsid w:val="001D52EE"/>
    <w:rsid w:val="001E7A4A"/>
    <w:rsid w:val="0020156C"/>
    <w:rsid w:val="002424B1"/>
    <w:rsid w:val="002A412E"/>
    <w:rsid w:val="00322271"/>
    <w:rsid w:val="00335825"/>
    <w:rsid w:val="00354212"/>
    <w:rsid w:val="003629B4"/>
    <w:rsid w:val="0037219B"/>
    <w:rsid w:val="003C0CB7"/>
    <w:rsid w:val="00407EAF"/>
    <w:rsid w:val="0041120F"/>
    <w:rsid w:val="00470918"/>
    <w:rsid w:val="00496CFC"/>
    <w:rsid w:val="00570F68"/>
    <w:rsid w:val="00573369"/>
    <w:rsid w:val="00577A88"/>
    <w:rsid w:val="005A7D12"/>
    <w:rsid w:val="005C3410"/>
    <w:rsid w:val="005D6386"/>
    <w:rsid w:val="006C2736"/>
    <w:rsid w:val="00710279"/>
    <w:rsid w:val="00741B49"/>
    <w:rsid w:val="007A0FDD"/>
    <w:rsid w:val="00836035"/>
    <w:rsid w:val="00844C31"/>
    <w:rsid w:val="00853937"/>
    <w:rsid w:val="008F7211"/>
    <w:rsid w:val="00920487"/>
    <w:rsid w:val="00961AEF"/>
    <w:rsid w:val="00962BDB"/>
    <w:rsid w:val="009B7329"/>
    <w:rsid w:val="00A4614D"/>
    <w:rsid w:val="00AA078A"/>
    <w:rsid w:val="00AC7EDC"/>
    <w:rsid w:val="00B02B9C"/>
    <w:rsid w:val="00B342BE"/>
    <w:rsid w:val="00BB568D"/>
    <w:rsid w:val="00C90F18"/>
    <w:rsid w:val="00C91089"/>
    <w:rsid w:val="00D93B2E"/>
    <w:rsid w:val="00E20D59"/>
    <w:rsid w:val="00E6744C"/>
    <w:rsid w:val="00EB03D3"/>
    <w:rsid w:val="00F2088D"/>
    <w:rsid w:val="00F208AE"/>
    <w:rsid w:val="00F639ED"/>
    <w:rsid w:val="00F710EC"/>
    <w:rsid w:val="00F72DA3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Valentina Ricci</cp:lastModifiedBy>
  <cp:revision>4</cp:revision>
  <cp:lastPrinted>2022-11-24T10:50:00Z</cp:lastPrinted>
  <dcterms:created xsi:type="dcterms:W3CDTF">2022-10-27T15:14:00Z</dcterms:created>
  <dcterms:modified xsi:type="dcterms:W3CDTF">2022-11-25T10:14:00Z</dcterms:modified>
</cp:coreProperties>
</file>