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32F55DBE" w14:textId="2A662478" w:rsidR="001A795A" w:rsidRDefault="001A795A" w:rsidP="001A795A">
            <w:pPr>
              <w:jc w:val="both"/>
              <w:rPr>
                <w:b/>
              </w:rPr>
            </w:pPr>
            <w:r w:rsidRPr="00320CB3">
              <w:rPr>
                <w:b/>
                <w:sz w:val="24"/>
              </w:rPr>
              <w:t xml:space="preserve">AVVISO DI SELEZIONE INTERNA PER LA COPERTURA DEL RUOLO DI </w:t>
            </w:r>
            <w:r>
              <w:rPr>
                <w:b/>
                <w:sz w:val="24"/>
              </w:rPr>
              <w:t xml:space="preserve">“SPECIALISTA TECNICO AMMINISTRATIVO </w:t>
            </w:r>
            <w:r w:rsidRPr="00320CB3">
              <w:rPr>
                <w:b/>
                <w:sz w:val="24"/>
              </w:rPr>
              <w:t xml:space="preserve">- PARAMETRO </w:t>
            </w:r>
            <w:r>
              <w:rPr>
                <w:b/>
                <w:sz w:val="24"/>
              </w:rPr>
              <w:t>193</w:t>
            </w:r>
            <w:r w:rsidRPr="00320CB3">
              <w:rPr>
                <w:b/>
                <w:sz w:val="24"/>
              </w:rPr>
              <w:t xml:space="preserve"> – </w:t>
            </w:r>
            <w:r w:rsidR="005D6386">
              <w:rPr>
                <w:b/>
                <w:sz w:val="24"/>
              </w:rPr>
              <w:t>SETTORE MAGAZZINI ED ACQUISTI- CCNL AUTOFERROTRANVIERI</w:t>
            </w:r>
            <w:r>
              <w:rPr>
                <w:b/>
                <w:sz w:val="24"/>
              </w:rPr>
              <w:t xml:space="preserve">. </w:t>
            </w:r>
          </w:p>
          <w:p w14:paraId="4EE51BBD" w14:textId="1F94FC0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3613C6F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alla “Selezione </w:t>
      </w:r>
      <w:r w:rsidR="00A4614D"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</w:rPr>
        <w:t xml:space="preserve"> </w:t>
      </w:r>
      <w:r w:rsidR="00A4614D">
        <w:rPr>
          <w:rFonts w:ascii="Times New Roman" w:hAnsi="Times New Roman" w:cs="Times New Roman"/>
        </w:rPr>
        <w:t>per la copertura del ruolo di</w:t>
      </w:r>
      <w:r w:rsidR="0037219B">
        <w:rPr>
          <w:rFonts w:ascii="Times New Roman" w:hAnsi="Times New Roman" w:cs="Times New Roman"/>
        </w:rPr>
        <w:t xml:space="preserve"> </w:t>
      </w:r>
      <w:r w:rsidR="001A795A">
        <w:rPr>
          <w:rFonts w:ascii="Times New Roman" w:hAnsi="Times New Roman" w:cs="Times New Roman"/>
        </w:rPr>
        <w:t>Specialista tecnico amministrativo</w:t>
      </w:r>
      <w:r w:rsidR="002A412E">
        <w:rPr>
          <w:rFonts w:ascii="Times New Roman" w:hAnsi="Times New Roman" w:cs="Times New Roman"/>
        </w:rPr>
        <w:t xml:space="preserve"> – </w:t>
      </w:r>
      <w:r w:rsidR="005D6386">
        <w:rPr>
          <w:rFonts w:ascii="Times New Roman" w:hAnsi="Times New Roman" w:cs="Times New Roman"/>
        </w:rPr>
        <w:t>Settore Magazzini Acquisti</w:t>
      </w:r>
      <w:r w:rsidR="00AA078A">
        <w:rPr>
          <w:rFonts w:ascii="Times New Roman" w:hAnsi="Times New Roman" w:cs="Times New Roman"/>
        </w:rPr>
        <w:t xml:space="preserve">- parametro </w:t>
      </w:r>
      <w:r w:rsidR="001A795A">
        <w:rPr>
          <w:rFonts w:ascii="Times New Roman" w:hAnsi="Times New Roman" w:cs="Times New Roman"/>
        </w:rPr>
        <w:t>193</w:t>
      </w:r>
      <w:r w:rsidR="0005210B">
        <w:rPr>
          <w:rFonts w:ascii="Times New Roman" w:hAnsi="Times New Roman" w:cs="Times New Roman"/>
        </w:rPr>
        <w:t xml:space="preserve"> </w:t>
      </w:r>
      <w:r w:rsidR="00AA078A">
        <w:rPr>
          <w:rFonts w:ascii="Times New Roman" w:hAnsi="Times New Roman" w:cs="Times New Roman"/>
        </w:rPr>
        <w:t>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0B26386B" w14:textId="78838962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577A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D79B" w14:textId="77777777" w:rsidR="00F710EC" w:rsidRDefault="00F710EC" w:rsidP="00962BDB">
      <w:pPr>
        <w:spacing w:after="0" w:line="240" w:lineRule="auto"/>
      </w:pPr>
      <w:r>
        <w:separator/>
      </w:r>
    </w:p>
  </w:endnote>
  <w:endnote w:type="continuationSeparator" w:id="0">
    <w:p w14:paraId="2B0EB7A4" w14:textId="77777777" w:rsidR="00F710EC" w:rsidRDefault="00F710E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1BE74FE0" w:rsidR="00496CFC" w:rsidRDefault="006C2736" w:rsidP="00573369">
    <w:pPr>
      <w:pStyle w:val="Pidipagina"/>
    </w:pPr>
    <w:r>
      <w:t xml:space="preserve">All.1 Bando </w:t>
    </w:r>
    <w:r w:rsidR="001A795A">
      <w:t>Specialista tecnico amministrativo</w:t>
    </w:r>
    <w:r w:rsidR="002A412E">
      <w:t xml:space="preserve"> </w:t>
    </w:r>
    <w:r w:rsidR="00EB03D3">
      <w:t xml:space="preserve">area </w:t>
    </w:r>
    <w:r w:rsidR="00012271">
      <w:t xml:space="preserve">operativa </w:t>
    </w:r>
    <w:r w:rsidR="001A795A">
      <w:t>magazzino</w:t>
    </w:r>
    <w:r>
      <w:t xml:space="preserve"> </w:t>
    </w:r>
    <w:r w:rsidR="00573369">
      <w:t>Vers.</w:t>
    </w:r>
    <w:r>
      <w:t>D</w:t>
    </w:r>
    <w:r w:rsidR="00573369">
      <w:t>ef</w:t>
    </w:r>
    <w:r w:rsidR="002A412E">
      <w:t>1</w:t>
    </w:r>
    <w:r w:rsidR="00335825">
      <w:t>.</w:t>
    </w:r>
    <w:r w:rsidR="00836035">
      <w:t>1_</w:t>
    </w:r>
    <w:r>
      <w:t>20</w:t>
    </w:r>
    <w:r w:rsidR="00335825">
      <w:t>2</w:t>
    </w:r>
    <w:r w:rsidR="001A795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050" w14:textId="77777777" w:rsidR="00F710EC" w:rsidRDefault="00F710EC" w:rsidP="00962BDB">
      <w:pPr>
        <w:spacing w:after="0" w:line="240" w:lineRule="auto"/>
      </w:pPr>
      <w:r>
        <w:separator/>
      </w:r>
    </w:p>
  </w:footnote>
  <w:footnote w:type="continuationSeparator" w:id="0">
    <w:p w14:paraId="5E0763D1" w14:textId="77777777" w:rsidR="00F710EC" w:rsidRDefault="00F710E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5A794F24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1A795A">
      <w:rPr>
        <w:rFonts w:ascii="Times New Roman" w:hAnsi="Times New Roman" w:cs="Times New Roman"/>
        <w:b/>
        <w:bCs/>
      </w:rPr>
      <w:t>SPECIALISTA TECNICO AMMINISTRATIVO</w:t>
    </w:r>
    <w:r w:rsidR="002A412E">
      <w:rPr>
        <w:rFonts w:ascii="Times New Roman" w:hAnsi="Times New Roman" w:cs="Times New Roman"/>
        <w:b/>
        <w:bCs/>
      </w:rPr>
      <w:t xml:space="preserve"> </w:t>
    </w:r>
    <w:r w:rsidR="00EB03D3">
      <w:rPr>
        <w:rFonts w:ascii="Times New Roman" w:hAnsi="Times New Roman" w:cs="Times New Roman"/>
        <w:b/>
        <w:bCs/>
      </w:rPr>
      <w:t>-</w:t>
    </w:r>
    <w:r w:rsidR="005D6386">
      <w:rPr>
        <w:rFonts w:ascii="Times New Roman" w:hAnsi="Times New Roman" w:cs="Times New Roman"/>
        <w:b/>
        <w:bCs/>
      </w:rPr>
      <w:t>SETTORE MAGAZZINI ED ACQUISTI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1A795A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527603">
    <w:abstractNumId w:val="1"/>
  </w:num>
  <w:num w:numId="2" w16cid:durableId="675498287">
    <w:abstractNumId w:val="2"/>
  </w:num>
  <w:num w:numId="3" w16cid:durableId="9930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271"/>
    <w:rsid w:val="00020A6A"/>
    <w:rsid w:val="0005210B"/>
    <w:rsid w:val="000A5C47"/>
    <w:rsid w:val="000B0A12"/>
    <w:rsid w:val="001A795A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70918"/>
    <w:rsid w:val="00496CFC"/>
    <w:rsid w:val="00570F68"/>
    <w:rsid w:val="00573369"/>
    <w:rsid w:val="00577A88"/>
    <w:rsid w:val="005A7D12"/>
    <w:rsid w:val="005C3410"/>
    <w:rsid w:val="005D6386"/>
    <w:rsid w:val="006C2736"/>
    <w:rsid w:val="00710279"/>
    <w:rsid w:val="00741B49"/>
    <w:rsid w:val="007A0FDD"/>
    <w:rsid w:val="00836035"/>
    <w:rsid w:val="00844C31"/>
    <w:rsid w:val="00853937"/>
    <w:rsid w:val="008F7211"/>
    <w:rsid w:val="00920487"/>
    <w:rsid w:val="00961AEF"/>
    <w:rsid w:val="00962BDB"/>
    <w:rsid w:val="009B7329"/>
    <w:rsid w:val="00A4614D"/>
    <w:rsid w:val="00AA078A"/>
    <w:rsid w:val="00AC7EDC"/>
    <w:rsid w:val="00B02B9C"/>
    <w:rsid w:val="00B342BE"/>
    <w:rsid w:val="00BB568D"/>
    <w:rsid w:val="00C90F18"/>
    <w:rsid w:val="00C91089"/>
    <w:rsid w:val="00D93B2E"/>
    <w:rsid w:val="00E20D59"/>
    <w:rsid w:val="00E6744C"/>
    <w:rsid w:val="00EB03D3"/>
    <w:rsid w:val="00F2088D"/>
    <w:rsid w:val="00F208AE"/>
    <w:rsid w:val="00F639ED"/>
    <w:rsid w:val="00F710EC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3</cp:revision>
  <cp:lastPrinted>2022-11-24T10:50:00Z</cp:lastPrinted>
  <dcterms:created xsi:type="dcterms:W3CDTF">2022-10-27T15:14:00Z</dcterms:created>
  <dcterms:modified xsi:type="dcterms:W3CDTF">2022-11-24T10:50:00Z</dcterms:modified>
</cp:coreProperties>
</file>