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DD44" w14:textId="77777777" w:rsidR="00C8409C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</w:p>
    <w:p w14:paraId="49DA7EA3" w14:textId="413BC900" w:rsidR="00962BDB" w:rsidRPr="003629B4" w:rsidRDefault="00962BDB" w:rsidP="00C8409C">
      <w:pPr>
        <w:spacing w:line="240" w:lineRule="auto"/>
        <w:ind w:left="5664" w:firstLine="708"/>
        <w:rPr>
          <w:rFonts w:ascii="Times New Roman" w:hAnsi="Times New Roman" w:cs="Times New Roman"/>
          <w:lang w:val="en-US"/>
        </w:rPr>
      </w:pPr>
      <w:r w:rsidRPr="003629B4">
        <w:rPr>
          <w:rFonts w:ascii="Times New Roman" w:hAnsi="Times New Roman" w:cs="Times New Roman"/>
          <w:lang w:val="en-US"/>
        </w:rPr>
        <w:t xml:space="preserve">Spett.Le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2E94F704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74C7F414" w14:textId="77777777" w:rsidR="00C8409C" w:rsidRDefault="00C8409C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660D608F" w14:textId="77777777" w:rsidR="00AC6C65" w:rsidRPr="00B61C98" w:rsidRDefault="00AC6C65" w:rsidP="00AC6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1C98">
              <w:rPr>
                <w:rFonts w:ascii="Times New Roman" w:hAnsi="Times New Roman" w:cs="Times New Roman"/>
                <w:b/>
                <w:sz w:val="32"/>
                <w:szCs w:val="32"/>
              </w:rPr>
              <w:t>Avviso pubblico per la selezione urgente per eventuali assunzioni a tempo determinato full-time di Operatori di esercizio CCNL Autoferrotranvieri</w:t>
            </w:r>
            <w:bookmarkStart w:id="0" w:name="_Hlk132371320"/>
          </w:p>
          <w:bookmarkEnd w:id="0"/>
          <w:p w14:paraId="4EE51BBD" w14:textId="46D149EA" w:rsidR="00962BDB" w:rsidRPr="00C8409C" w:rsidRDefault="00962BDB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0D28B68" w14:textId="77777777" w:rsidR="00C8409C" w:rsidRDefault="00C8409C" w:rsidP="00496CFC">
      <w:pPr>
        <w:spacing w:line="240" w:lineRule="auto"/>
        <w:jc w:val="both"/>
        <w:rPr>
          <w:rFonts w:ascii="Times New Roman" w:hAnsi="Times New Roman" w:cs="Times New Roman"/>
        </w:rPr>
      </w:pPr>
    </w:p>
    <w:p w14:paraId="32BD3EC0" w14:textId="77777777" w:rsidR="00C8409C" w:rsidRDefault="00C8409C" w:rsidP="00496CFC">
      <w:pPr>
        <w:spacing w:line="240" w:lineRule="auto"/>
        <w:jc w:val="both"/>
        <w:rPr>
          <w:rFonts w:ascii="Times New Roman" w:hAnsi="Times New Roman" w:cs="Times New Roman"/>
        </w:rPr>
      </w:pPr>
    </w:p>
    <w:p w14:paraId="59B58A2C" w14:textId="6F6FE551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6B2B657E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seguente indirizzo E-mail: __________________________________________________________________ </w:t>
      </w:r>
    </w:p>
    <w:p w14:paraId="12EBB2E2" w14:textId="323DF98B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t>CHIEDE</w:t>
      </w:r>
    </w:p>
    <w:p w14:paraId="773A4B62" w14:textId="15ADA2ED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 xml:space="preserve">i essere ammesso/a </w:t>
      </w:r>
      <w:r w:rsidR="00C8409C">
        <w:rPr>
          <w:rFonts w:ascii="Times New Roman" w:hAnsi="Times New Roman" w:cs="Times New Roman"/>
        </w:rPr>
        <w:t xml:space="preserve">a partecipare </w:t>
      </w:r>
      <w:r w:rsidR="0037219B">
        <w:rPr>
          <w:rFonts w:ascii="Times New Roman" w:hAnsi="Times New Roman" w:cs="Times New Roman"/>
        </w:rPr>
        <w:t>all</w:t>
      </w:r>
      <w:r w:rsidR="00DA067B">
        <w:rPr>
          <w:rFonts w:ascii="Times New Roman" w:hAnsi="Times New Roman" w:cs="Times New Roman"/>
        </w:rPr>
        <w:t>’</w:t>
      </w:r>
      <w:r w:rsidR="00C8409C">
        <w:rPr>
          <w:rFonts w:ascii="Times New Roman" w:hAnsi="Times New Roman" w:cs="Times New Roman"/>
        </w:rPr>
        <w:t xml:space="preserve"> </w:t>
      </w:r>
      <w:r w:rsidR="00DA067B">
        <w:rPr>
          <w:rFonts w:ascii="Times New Roman" w:hAnsi="Times New Roman" w:cs="Times New Roman"/>
        </w:rPr>
        <w:t>Avviso Pubblico di Selezione per l’assunzione urgente full time a tempo determinato di operatori di esercizio”</w:t>
      </w:r>
      <w:r w:rsidR="0037219B">
        <w:rPr>
          <w:rFonts w:ascii="Times New Roman" w:hAnsi="Times New Roman" w:cs="Times New Roman"/>
        </w:rPr>
        <w:t>;</w:t>
      </w:r>
    </w:p>
    <w:p w14:paraId="7600B7FF" w14:textId="2FD64574" w:rsidR="00C8409C" w:rsidRDefault="00482A71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4A5C971F" w14:textId="3964ED57" w:rsidR="00482A71" w:rsidRDefault="00482A71" w:rsidP="00482A71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ai sensi e per gli effetti degli artt. 46 e 47 del D.P.R. 445/2000, consapevole delle responsabilità e delle conseguenze civili e penali previste dall’art. 76 del medesimo D.P.R. in caso di dichiarazioni mendaci e/o formazione od uso di atti falsi, </w:t>
      </w:r>
    </w:p>
    <w:p w14:paraId="08A3F86C" w14:textId="4149088C" w:rsidR="00482A71" w:rsidRDefault="00482A71" w:rsidP="00482A71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lastRenderedPageBreak/>
        <w:t xml:space="preserve">di </w:t>
      </w:r>
      <w:r>
        <w:rPr>
          <w:rFonts w:ascii="Times New Roman" w:hAnsi="Times New Roman" w:cs="Times New Roman"/>
        </w:rPr>
        <w:t xml:space="preserve">possedere i requisiti di cui all’Art. </w:t>
      </w:r>
      <w:r w:rsidR="00B16725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 xml:space="preserve"> del Bando: </w:t>
      </w:r>
    </w:p>
    <w:p w14:paraId="708BAD63" w14:textId="262657F7" w:rsidR="00B16725" w:rsidRPr="00E734CB" w:rsidRDefault="00B16725" w:rsidP="00B167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34CB">
        <w:rPr>
          <w:rFonts w:ascii="Times New Roman" w:hAnsi="Times New Roman" w:cs="Times New Roman"/>
        </w:rPr>
        <w:t>a) cittadinanza italiana o situazioni ad essa equiparate secondo la normativa vigente;</w:t>
      </w:r>
    </w:p>
    <w:p w14:paraId="3987AE1E" w14:textId="77777777" w:rsidR="00B16725" w:rsidRPr="00E734CB" w:rsidRDefault="00B16725" w:rsidP="00B167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34CB">
        <w:rPr>
          <w:rFonts w:ascii="Times New Roman" w:hAnsi="Times New Roman" w:cs="Times New Roman"/>
        </w:rPr>
        <w:t>b) godimento dei diritti civili e politici, anche nello stato di provenienza o di appartenenza;</w:t>
      </w:r>
    </w:p>
    <w:p w14:paraId="252F982E" w14:textId="77777777" w:rsidR="00B16725" w:rsidRPr="00E734CB" w:rsidRDefault="00B16725" w:rsidP="00B167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34CB">
        <w:rPr>
          <w:rFonts w:ascii="Times New Roman" w:hAnsi="Times New Roman" w:cs="Times New Roman"/>
        </w:rPr>
        <w:t>c) essere in regola con le leggi concernenti gli obblighi militari (solo per i candidati di sesso maschile nati prima del 31.12.1985);</w:t>
      </w:r>
    </w:p>
    <w:p w14:paraId="2DEDEA0A" w14:textId="77777777" w:rsidR="00B16725" w:rsidRPr="00E734CB" w:rsidRDefault="00B16725" w:rsidP="00B167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34CB">
        <w:rPr>
          <w:rFonts w:ascii="Times New Roman" w:hAnsi="Times New Roman" w:cs="Times New Roman"/>
        </w:rPr>
        <w:t>d) non avere riportato condanne penali, anche per effetto di applicazione della pena su richiesta delle parti ai sensi degli artt. 444 e ss. del c.p.p., e non avere procedimenti penali in corso, per reati non colposi, che impediscano, ai sensi della normativa vigente in materia, la costituzione del rapporto di impiego;</w:t>
      </w:r>
    </w:p>
    <w:p w14:paraId="1B38467F" w14:textId="77777777" w:rsidR="00B16725" w:rsidRPr="00E734CB" w:rsidRDefault="00B16725" w:rsidP="00B167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34CB">
        <w:rPr>
          <w:rFonts w:ascii="Times New Roman" w:hAnsi="Times New Roman" w:cs="Times New Roman"/>
        </w:rPr>
        <w:t>e) non avere riportato condanne penali e non avere procedimenti penali in corso per taluno dei reati di cui agli artt. 600-bis, 600-ter, 600-quater, 600-quinques e 609-undecies del codice penale, nonché l’assenza di sanzioni interdittive all’esercizio di attività che comportino contatti diretti e regolari con minori;</w:t>
      </w:r>
    </w:p>
    <w:p w14:paraId="58F526D7" w14:textId="77777777" w:rsidR="00B16725" w:rsidRPr="00E734CB" w:rsidRDefault="00B16725" w:rsidP="00B167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34CB">
        <w:rPr>
          <w:rFonts w:ascii="Times New Roman" w:hAnsi="Times New Roman" w:cs="Times New Roman"/>
        </w:rPr>
        <w:t>f) insussistenza delle cause ostative di cui all’art. 53, co- 16-ter del D. Lgs. 30.03.2011 n.165 e s. m. i</w:t>
      </w:r>
    </w:p>
    <w:p w14:paraId="4512B89A" w14:textId="77777777" w:rsidR="00E734CB" w:rsidRDefault="00E734CB" w:rsidP="00E734C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non aver espletato presso la Start SpA periodi di lavoro a tempo determinato e/o in somministrazione per un periodo superiore a 23 mesi con esclusione dei periodi di lavoro espletati per Servizi Stagionali di TPL in attuazione del Accordo Sindacale sottoscritto in data 28.05.2019;</w:t>
      </w:r>
    </w:p>
    <w:p w14:paraId="0F0B5236" w14:textId="77777777" w:rsidR="00AC6C65" w:rsidRPr="00E734CB" w:rsidRDefault="00AC6C65" w:rsidP="00AC6C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34CB">
        <w:rPr>
          <w:rFonts w:ascii="Times New Roman" w:hAnsi="Times New Roman" w:cs="Times New Roman"/>
        </w:rPr>
        <w:t>h) Titolo di studio di Licenza Scuola Media Inferiore;</w:t>
      </w:r>
    </w:p>
    <w:p w14:paraId="405D9C23" w14:textId="77777777" w:rsidR="00AC6C65" w:rsidRPr="00E734CB" w:rsidRDefault="00AC6C65" w:rsidP="00AC6C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34CB">
        <w:rPr>
          <w:rFonts w:ascii="Times New Roman" w:hAnsi="Times New Roman" w:cs="Times New Roman"/>
        </w:rPr>
        <w:t>i) Possesso della Patente di guida D o DE in corso di validità;</w:t>
      </w:r>
    </w:p>
    <w:p w14:paraId="623BBF3B" w14:textId="77777777" w:rsidR="00AC6C65" w:rsidRPr="00E734CB" w:rsidRDefault="00AC6C65" w:rsidP="00AC6C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34CB">
        <w:rPr>
          <w:rFonts w:ascii="Times New Roman" w:hAnsi="Times New Roman" w:cs="Times New Roman"/>
        </w:rPr>
        <w:t>l) Possesso della Carta di Qualificazione del Conducente (CQC) per trasporto persone in corso di validità.</w:t>
      </w:r>
    </w:p>
    <w:p w14:paraId="4409AD49" w14:textId="29243671" w:rsidR="00AC6C65" w:rsidRPr="00E734CB" w:rsidRDefault="00AC6C65" w:rsidP="00AC6C65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662F6B46" w14:textId="5C43319B" w:rsidR="0037219B" w:rsidRPr="00E734C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734CB">
        <w:rPr>
          <w:rFonts w:ascii="Times New Roman" w:hAnsi="Times New Roman" w:cs="Times New Roman"/>
          <w:b/>
          <w:bCs/>
        </w:rPr>
        <w:t>ALLEGA</w:t>
      </w:r>
    </w:p>
    <w:p w14:paraId="5761A1B7" w14:textId="77777777" w:rsidR="00AC6C65" w:rsidRPr="00E734CB" w:rsidRDefault="00AC6C65" w:rsidP="00AC6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34CB">
        <w:rPr>
          <w:rFonts w:ascii="Times New Roman" w:hAnsi="Times New Roman" w:cs="Times New Roman"/>
        </w:rPr>
        <w:t xml:space="preserve">i. una dichiarazione sostitutiva, redatta secondo il </w:t>
      </w:r>
      <w:r w:rsidRPr="00E734CB">
        <w:rPr>
          <w:rFonts w:ascii="Times New Roman" w:hAnsi="Times New Roman" w:cs="Times New Roman"/>
          <w:i/>
          <w:iCs/>
        </w:rPr>
        <w:t xml:space="preserve">fac-simile </w:t>
      </w:r>
      <w:r w:rsidRPr="00E734CB">
        <w:rPr>
          <w:rFonts w:ascii="Times New Roman" w:hAnsi="Times New Roman" w:cs="Times New Roman"/>
        </w:rPr>
        <w:t>allegato (All. 2), con la quale, sotto la propria responsabilità e consapevole delle sanzioni penali previste dall’art.76 del D.P.R. 28 dicembre 2000, n. 445, per le ipotesi di falsità in atti e dichiarazioni mendaci, dichiara:</w:t>
      </w:r>
    </w:p>
    <w:p w14:paraId="5785C6B1" w14:textId="77777777" w:rsidR="00AC6C65" w:rsidRPr="00E734CB" w:rsidRDefault="00AC6C65" w:rsidP="00AC6C6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734CB">
        <w:rPr>
          <w:rFonts w:ascii="Times New Roman" w:hAnsi="Times New Roman" w:cs="Times New Roman"/>
        </w:rPr>
        <w:t>a) il possesso dei requisiti di cui al punto 4.1;</w:t>
      </w:r>
    </w:p>
    <w:p w14:paraId="42244CA4" w14:textId="04ACE09B" w:rsidR="00AC6C65" w:rsidRPr="00E734CB" w:rsidRDefault="00E734CB" w:rsidP="00AC6C6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b) attestazione lavorativa pregressa presso la Start SpA (All. 3) con contratto a tempo determinato e/o in somministrazione (con esclusione dei periodi di lavoro espletati per Servizi Stagionali di TPL in attuazione del Accordo Sindacale sottoscritto in data 28.05.2019) inferiore a 23 mesi con indicazione analitica dei periodi di lavoro prestati (data assunzione e data cessazione per ciascun periodo lavorativo e tipologia dei relativi contratti di lavoro).</w:t>
      </w:r>
      <w:r w:rsidR="00685F55">
        <w:rPr>
          <w:rFonts w:ascii="Times New Roman" w:hAnsi="Times New Roman" w:cs="Times New Roman"/>
          <w:sz w:val="24"/>
          <w:szCs w:val="24"/>
        </w:rPr>
        <w:t xml:space="preserve"> </w:t>
      </w:r>
      <w:r w:rsidR="00AC6C65" w:rsidRPr="00E734CB">
        <w:rPr>
          <w:rFonts w:ascii="Times New Roman" w:hAnsi="Times New Roman" w:cs="Times New Roman"/>
        </w:rPr>
        <w:t xml:space="preserve">In mancanza della indicazione delle date di inizio e fine di ogni periodo di lavoro prestato la Start </w:t>
      </w:r>
      <w:r>
        <w:rPr>
          <w:rFonts w:ascii="Times New Roman" w:hAnsi="Times New Roman" w:cs="Times New Roman"/>
        </w:rPr>
        <w:t xml:space="preserve">SpA </w:t>
      </w:r>
      <w:r w:rsidR="00AC6C65" w:rsidRPr="00E734CB">
        <w:rPr>
          <w:rFonts w:ascii="Times New Roman" w:hAnsi="Times New Roman" w:cs="Times New Roman"/>
        </w:rPr>
        <w:t>considererà, ai fini del calcolo dei 23 mesi, il primo giorno del mese di inizio della prestazione lavorativa e l’ultimo giorno del mese di fine della prestazione lavorativa;</w:t>
      </w:r>
    </w:p>
    <w:p w14:paraId="059D0F57" w14:textId="77777777" w:rsidR="00AC6C65" w:rsidRPr="00E734CB" w:rsidRDefault="00AC6C65" w:rsidP="00AC6C6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734CB">
        <w:rPr>
          <w:rFonts w:ascii="Times New Roman" w:hAnsi="Times New Roman" w:cs="Times New Roman"/>
        </w:rPr>
        <w:t>c) di aver preso conoscenza e di accettare integralmente e incondizionatamente tutte le prescrizioni e le condizioni del Bando;</w:t>
      </w:r>
    </w:p>
    <w:p w14:paraId="75623553" w14:textId="77777777" w:rsidR="00AC6C65" w:rsidRPr="00E734CB" w:rsidRDefault="00AC6C65" w:rsidP="00AC6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34CB">
        <w:rPr>
          <w:rFonts w:ascii="Times New Roman" w:hAnsi="Times New Roman" w:cs="Times New Roman"/>
        </w:rPr>
        <w:t xml:space="preserve">ii. copia del documento d’identità in corso di validità del sottoscrittore </w:t>
      </w:r>
    </w:p>
    <w:p w14:paraId="53A49E3F" w14:textId="77777777" w:rsidR="00AC6C65" w:rsidRPr="00E734CB" w:rsidRDefault="00AC6C65" w:rsidP="00AC6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34CB">
        <w:rPr>
          <w:rFonts w:ascii="Times New Roman" w:hAnsi="Times New Roman" w:cs="Times New Roman"/>
        </w:rPr>
        <w:t>iii. copia della patente di guida con l’indicazione del punteggio residuo</w:t>
      </w:r>
    </w:p>
    <w:p w14:paraId="6D57C2B5" w14:textId="77777777" w:rsidR="00AC6C65" w:rsidRPr="00E734CB" w:rsidRDefault="00AC6C65" w:rsidP="00AC6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34CB">
        <w:rPr>
          <w:rFonts w:ascii="Times New Roman" w:hAnsi="Times New Roman" w:cs="Times New Roman"/>
        </w:rPr>
        <w:t>iv. copia del CQC trasporto persone con l’indicazione del punteggio residuo</w:t>
      </w:r>
    </w:p>
    <w:p w14:paraId="5AD58234" w14:textId="01B724AC" w:rsidR="00AC6C65" w:rsidRPr="00E734CB" w:rsidRDefault="00AC6C65" w:rsidP="00AC6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34CB">
        <w:rPr>
          <w:rFonts w:ascii="Times New Roman" w:hAnsi="Times New Roman" w:cs="Times New Roman"/>
        </w:rPr>
        <w:t>v. modello privacy firmato per accettazione (All.4)</w:t>
      </w:r>
    </w:p>
    <w:p w14:paraId="0C0E8AD4" w14:textId="5B6DCEF8" w:rsidR="0037219B" w:rsidRPr="00E734CB" w:rsidRDefault="0037219B" w:rsidP="00B16725">
      <w:pPr>
        <w:pStyle w:val="Paragrafoelenco"/>
        <w:spacing w:line="360" w:lineRule="auto"/>
        <w:rPr>
          <w:rFonts w:ascii="Times New Roman" w:hAnsi="Times New Roman" w:cs="Times New Roman"/>
        </w:rPr>
      </w:pPr>
    </w:p>
    <w:p w14:paraId="4818C85B" w14:textId="32A419B9" w:rsidR="00F208AE" w:rsidRPr="00E734CB" w:rsidRDefault="0037219B" w:rsidP="0037219B">
      <w:pPr>
        <w:spacing w:line="360" w:lineRule="auto"/>
        <w:rPr>
          <w:rFonts w:ascii="Times New Roman" w:hAnsi="Times New Roman" w:cs="Times New Roman"/>
        </w:rPr>
      </w:pPr>
      <w:r w:rsidRPr="00E734CB">
        <w:rPr>
          <w:rFonts w:ascii="Times New Roman" w:hAnsi="Times New Roman" w:cs="Times New Roman"/>
        </w:rPr>
        <w:t>____________________, lì ____________________</w:t>
      </w:r>
      <w:r w:rsidRPr="00E734CB">
        <w:rPr>
          <w:rFonts w:ascii="Times New Roman" w:hAnsi="Times New Roman" w:cs="Times New Roman"/>
        </w:rPr>
        <w:tab/>
      </w:r>
      <w:r w:rsidRPr="00E734CB">
        <w:rPr>
          <w:rFonts w:ascii="Times New Roman" w:hAnsi="Times New Roman" w:cs="Times New Roman"/>
        </w:rPr>
        <w:tab/>
      </w:r>
      <w:r w:rsidRPr="00E734CB">
        <w:rPr>
          <w:rFonts w:ascii="Times New Roman" w:hAnsi="Times New Roman" w:cs="Times New Roman"/>
        </w:rPr>
        <w:tab/>
      </w:r>
      <w:r w:rsidRPr="00E734CB">
        <w:rPr>
          <w:rFonts w:ascii="Times New Roman" w:hAnsi="Times New Roman" w:cs="Times New Roman"/>
        </w:rPr>
        <w:tab/>
      </w:r>
      <w:r w:rsidRPr="00E734CB">
        <w:rPr>
          <w:rFonts w:ascii="Times New Roman" w:hAnsi="Times New Roman" w:cs="Times New Roman"/>
        </w:rPr>
        <w:tab/>
      </w:r>
    </w:p>
    <w:p w14:paraId="02059536" w14:textId="28C1BD09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90A4" w14:textId="77777777" w:rsidR="00292CB9" w:rsidRDefault="00292CB9" w:rsidP="00962BDB">
      <w:pPr>
        <w:spacing w:after="0" w:line="240" w:lineRule="auto"/>
      </w:pPr>
      <w:r>
        <w:separator/>
      </w:r>
    </w:p>
  </w:endnote>
  <w:endnote w:type="continuationSeparator" w:id="0">
    <w:p w14:paraId="777F5C2B" w14:textId="77777777" w:rsidR="00292CB9" w:rsidRDefault="00292CB9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407EAF">
          <w:rPr>
            <w:noProof/>
          </w:rPr>
          <w:t>2</w:t>
        </w:r>
        <w:r>
          <w:fldChar w:fldCharType="end"/>
        </w:r>
      </w:p>
    </w:sdtContent>
  </w:sdt>
  <w:p w14:paraId="0BC5C11F" w14:textId="1B4EFB6E" w:rsidR="00DA067B" w:rsidRDefault="00DA067B" w:rsidP="00DA067B">
    <w:pPr>
      <w:pStyle w:val="Pidipagina"/>
    </w:pPr>
    <w:r>
      <w:t>All.</w:t>
    </w:r>
    <w:r w:rsidR="008A271E">
      <w:t>1</w:t>
    </w:r>
    <w:r>
      <w:t>BandoOp.Es.servizi TPL Vers.</w:t>
    </w:r>
    <w:r w:rsidR="00AC6C65">
      <w:t>2</w:t>
    </w:r>
    <w:r>
      <w:t>.</w:t>
    </w:r>
    <w:r w:rsidR="00AC6C65">
      <w:t>2</w:t>
    </w:r>
    <w:r>
      <w:t xml:space="preserve"> 202</w:t>
    </w:r>
    <w:r w:rsidR="00AC6C65">
      <w:t>4</w:t>
    </w:r>
  </w:p>
  <w:p w14:paraId="58CE45A9" w14:textId="5BEC1A9C" w:rsidR="00496CFC" w:rsidRDefault="00496CFC" w:rsidP="00DA06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8FA2" w14:textId="77777777" w:rsidR="00292CB9" w:rsidRDefault="00292CB9" w:rsidP="00962BDB">
      <w:pPr>
        <w:spacing w:after="0" w:line="240" w:lineRule="auto"/>
      </w:pPr>
      <w:r>
        <w:separator/>
      </w:r>
    </w:p>
  </w:footnote>
  <w:footnote w:type="continuationSeparator" w:id="0">
    <w:p w14:paraId="1A269D8F" w14:textId="77777777" w:rsidR="00292CB9" w:rsidRDefault="00292CB9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B87" w14:textId="03909712" w:rsidR="00962BDB" w:rsidRPr="00962BDB" w:rsidRDefault="00DA067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8A271E">
      <w:rPr>
        <w:rFonts w:ascii="Times New Roman" w:hAnsi="Times New Roman" w:cs="Times New Roman"/>
        <w:b/>
        <w:bCs/>
      </w:rPr>
      <w:t>1</w:t>
    </w:r>
    <w:r w:rsidRPr="00962BDB">
      <w:rPr>
        <w:rFonts w:ascii="Times New Roman" w:hAnsi="Times New Roman" w:cs="Times New Roman"/>
        <w:b/>
        <w:bCs/>
      </w:rPr>
      <w:t>) AL BANDO</w:t>
    </w:r>
    <w:r>
      <w:rPr>
        <w:rFonts w:ascii="Times New Roman" w:hAnsi="Times New Roman" w:cs="Times New Roman"/>
        <w:b/>
        <w:bCs/>
      </w:rPr>
      <w:t xml:space="preserve"> OP. ESER. </w:t>
    </w:r>
    <w:r w:rsidR="00244F6C">
      <w:rPr>
        <w:rFonts w:ascii="Times New Roman" w:hAnsi="Times New Roman" w:cs="Times New Roman"/>
        <w:b/>
        <w:bCs/>
      </w:rPr>
      <w:t xml:space="preserve">T.D. </w:t>
    </w:r>
    <w:r>
      <w:rPr>
        <w:rFonts w:ascii="Times New Roman" w:hAnsi="Times New Roman" w:cs="Times New Roman"/>
        <w:b/>
        <w:bCs/>
      </w:rPr>
      <w:t>PER SERVIZI TPL</w:t>
    </w:r>
    <w:r w:rsidR="00962BDB" w:rsidRPr="00962BDB">
      <w:rPr>
        <w:rFonts w:ascii="Times New Roman" w:hAnsi="Times New Roman" w:cs="Times New Roman"/>
        <w:b/>
        <w:bCs/>
      </w:rPr>
      <w:t xml:space="preserve">– </w:t>
    </w:r>
    <w:r w:rsidR="00962BDB"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62BDB" w:rsidRPr="00962BDB">
      <w:rPr>
        <w:rFonts w:ascii="Times New Roman" w:hAnsi="Times New Roman" w:cs="Times New Roman"/>
        <w:b/>
        <w:bCs/>
      </w:rPr>
      <w:t>DOMANDA DI AMMISSIONE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565805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9869874">
    <w:abstractNumId w:val="2"/>
  </w:num>
  <w:num w:numId="2" w16cid:durableId="1462991246">
    <w:abstractNumId w:val="3"/>
  </w:num>
  <w:num w:numId="3" w16cid:durableId="1667781160">
    <w:abstractNumId w:val="1"/>
  </w:num>
  <w:num w:numId="4" w16cid:durableId="394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12C02"/>
    <w:rsid w:val="0002705E"/>
    <w:rsid w:val="000741EF"/>
    <w:rsid w:val="000A5C47"/>
    <w:rsid w:val="000B0A12"/>
    <w:rsid w:val="00105B01"/>
    <w:rsid w:val="001B707D"/>
    <w:rsid w:val="0020156C"/>
    <w:rsid w:val="0021273C"/>
    <w:rsid w:val="00244F6C"/>
    <w:rsid w:val="00292CB9"/>
    <w:rsid w:val="00322271"/>
    <w:rsid w:val="003629B4"/>
    <w:rsid w:val="0037219B"/>
    <w:rsid w:val="00407EAF"/>
    <w:rsid w:val="0041120F"/>
    <w:rsid w:val="00470918"/>
    <w:rsid w:val="00470DFF"/>
    <w:rsid w:val="00482A71"/>
    <w:rsid w:val="00496CFC"/>
    <w:rsid w:val="004B7101"/>
    <w:rsid w:val="00573369"/>
    <w:rsid w:val="005A0E75"/>
    <w:rsid w:val="005C2F94"/>
    <w:rsid w:val="00685F55"/>
    <w:rsid w:val="006A025D"/>
    <w:rsid w:val="006C2736"/>
    <w:rsid w:val="006C2D44"/>
    <w:rsid w:val="00741B49"/>
    <w:rsid w:val="00853937"/>
    <w:rsid w:val="008615A4"/>
    <w:rsid w:val="008A271E"/>
    <w:rsid w:val="008C0EB3"/>
    <w:rsid w:val="008E08FC"/>
    <w:rsid w:val="00920487"/>
    <w:rsid w:val="00950814"/>
    <w:rsid w:val="00962BDB"/>
    <w:rsid w:val="00A54CEB"/>
    <w:rsid w:val="00AC6C65"/>
    <w:rsid w:val="00B16725"/>
    <w:rsid w:val="00B342BE"/>
    <w:rsid w:val="00B67904"/>
    <w:rsid w:val="00BB568D"/>
    <w:rsid w:val="00C331C8"/>
    <w:rsid w:val="00C8409C"/>
    <w:rsid w:val="00C91089"/>
    <w:rsid w:val="00D60801"/>
    <w:rsid w:val="00D87853"/>
    <w:rsid w:val="00D920CA"/>
    <w:rsid w:val="00DA067B"/>
    <w:rsid w:val="00E0538E"/>
    <w:rsid w:val="00E40632"/>
    <w:rsid w:val="00E734CB"/>
    <w:rsid w:val="00F208AE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Alfredo Fratalocchi</cp:lastModifiedBy>
  <cp:revision>3</cp:revision>
  <cp:lastPrinted>2020-09-15T17:38:00Z</cp:lastPrinted>
  <dcterms:created xsi:type="dcterms:W3CDTF">2024-01-04T18:06:00Z</dcterms:created>
  <dcterms:modified xsi:type="dcterms:W3CDTF">2024-01-04T18:12:00Z</dcterms:modified>
</cp:coreProperties>
</file>