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C99C9B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397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0E1561" w:rsidRPr="005D2B99" w14:paraId="567D7963" w14:textId="77777777" w:rsidTr="00E90EC7">
        <w:tc>
          <w:tcPr>
            <w:tcW w:w="9397" w:type="dxa"/>
          </w:tcPr>
          <w:p w14:paraId="50108B5C" w14:textId="77777777" w:rsidR="00A13F75" w:rsidRPr="00A13F75" w:rsidRDefault="00A13F75" w:rsidP="00A13F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36"/>
                <w:szCs w:val="36"/>
                <w:lang w:eastAsia="en-US"/>
              </w:rPr>
            </w:pPr>
            <w:r w:rsidRPr="00A13F75">
              <w:rPr>
                <w:rFonts w:eastAsiaTheme="minorHAnsi"/>
                <w:b/>
                <w:sz w:val="36"/>
                <w:szCs w:val="36"/>
                <w:lang w:eastAsia="en-US"/>
              </w:rPr>
              <w:t>Avviso pubblico di selezione per l’eventuale assunzione a tempo indeterminato di Collaboratore di Ufficio</w:t>
            </w:r>
          </w:p>
          <w:p w14:paraId="25BF1CCB" w14:textId="77777777" w:rsidR="00A13F75" w:rsidRPr="00A13F75" w:rsidRDefault="00A13F75" w:rsidP="00A13F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36"/>
                <w:szCs w:val="36"/>
                <w:lang w:eastAsia="en-US"/>
              </w:rPr>
            </w:pPr>
            <w:r w:rsidRPr="00A13F75">
              <w:rPr>
                <w:rFonts w:eastAsiaTheme="minorHAnsi"/>
                <w:b/>
                <w:sz w:val="36"/>
                <w:szCs w:val="36"/>
                <w:lang w:eastAsia="en-US"/>
              </w:rPr>
              <w:t xml:space="preserve"> per area commerciale e comunicazione</w:t>
            </w:r>
          </w:p>
          <w:p w14:paraId="0E89C5FF" w14:textId="219203DE" w:rsidR="000E1561" w:rsidRPr="005D2B99" w:rsidRDefault="000E1561" w:rsidP="00DD06AC">
            <w:pPr>
              <w:pStyle w:val="Aaoeeu"/>
              <w:widowControl/>
              <w:jc w:val="both"/>
              <w:rPr>
                <w:rFonts w:ascii="Arial Narrow" w:hAnsi="Arial Narrow"/>
                <w:lang w:val="it-IT"/>
              </w:rPr>
            </w:pPr>
          </w:p>
        </w:tc>
      </w:tr>
    </w:tbl>
    <w:p w14:paraId="26A6BC2F" w14:textId="77777777" w:rsidR="000E1561" w:rsidRDefault="000E1561">
      <w:pPr>
        <w:pStyle w:val="Aaoeeu"/>
        <w:widowControl/>
        <w:rPr>
          <w:rFonts w:ascii="Arial Narrow" w:hAnsi="Arial Narrow"/>
          <w:lang w:val="it-IT"/>
        </w:rPr>
      </w:pPr>
    </w:p>
    <w:p w14:paraId="658E1C28" w14:textId="705E74CE" w:rsidR="000E1561" w:rsidRDefault="00F32E8B" w:rsidP="00F32E8B">
      <w:pPr>
        <w:pStyle w:val="Aaoeeu"/>
        <w:widowControl/>
        <w:tabs>
          <w:tab w:val="left" w:pos="2280"/>
        </w:tabs>
        <w:jc w:val="center"/>
        <w:rPr>
          <w:rFonts w:ascii="Arial Narrow" w:hAnsi="Arial Narrow"/>
          <w:lang w:val="it-IT"/>
        </w:rPr>
      </w:pPr>
      <w:r>
        <w:rPr>
          <w:b/>
          <w:sz w:val="36"/>
          <w:szCs w:val="36"/>
        </w:rPr>
        <w:t>CURRICULUM VITAE</w:t>
      </w:r>
    </w:p>
    <w:p w14:paraId="17DB1681" w14:textId="77777777" w:rsidR="000E1561" w:rsidRDefault="000E1561">
      <w:pPr>
        <w:pStyle w:val="Aaoeeu"/>
        <w:widowControl/>
        <w:rPr>
          <w:rFonts w:ascii="Arial Narrow" w:hAnsi="Arial Narrow"/>
          <w:lang w:val="it-IT"/>
        </w:rPr>
      </w:pPr>
    </w:p>
    <w:p w14:paraId="07BC038F" w14:textId="77777777" w:rsidR="00F32E8B" w:rsidRDefault="00F32E8B" w:rsidP="00BE401A">
      <w:pPr>
        <w:pStyle w:val="Aaoeeu"/>
        <w:widowControl/>
        <w:ind w:right="-137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 ___________________, consapevole che le dichiarazioni false comportano l’applicazione delle sanzioni penali previste dall’art.76 del D.P.R. 445/2000, dichiara che le informazioni riportate nel presente curriculum vitae corrispondono a verità.</w:t>
      </w:r>
    </w:p>
    <w:p w14:paraId="52E1434A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p w14:paraId="4AFB22E3" w14:textId="77777777" w:rsidR="00E90EC7" w:rsidRDefault="00E90EC7" w:rsidP="00F32E8B">
      <w:pPr>
        <w:pStyle w:val="Aaoeeu"/>
        <w:widowControl/>
        <w:ind w:firstLine="720"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F32E8B" w14:paraId="382CB9A9" w14:textId="77777777" w:rsidTr="00F32E8B">
        <w:trPr>
          <w:trHeight w:val="27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C7121" w14:textId="77777777" w:rsidR="00F32E8B" w:rsidRDefault="00F32E8B" w:rsidP="00F32E8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6DB5B7E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4EE9EE79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1B51C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9DBFD4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4D487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F32E8B" w14:paraId="563E0446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7C78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AA0E50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403AE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F32E8B" w14:paraId="50995E6B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6D802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991C0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296876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32E8B" w14:paraId="49AA9A66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809E9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30FDB8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826005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32E8B" w14:paraId="7503DD1A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21B30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09DC00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49C47E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30462BA7" w14:textId="77777777" w:rsidR="00F32E8B" w:rsidRDefault="00F32E8B" w:rsidP="00F32E8B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784FD7A9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56D3A" w14:textId="77777777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3C0F74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29B69F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A116FCC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610EAE74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AB342" w14:textId="77777777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Luogo e 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BBD620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259E0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, mese, </w:t>
            </w:r>
            <w:proofErr w:type="gramStart"/>
            <w:r>
              <w:rPr>
                <w:rFonts w:ascii="Arial Narrow" w:hAnsi="Arial Narrow"/>
                <w:lang w:val="it-IT"/>
              </w:rPr>
              <w:t>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  <w:proofErr w:type="gramEnd"/>
          </w:p>
        </w:tc>
      </w:tr>
    </w:tbl>
    <w:p w14:paraId="0B478E4E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32B0AF8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F32E8B" w14:paraId="742DFA25" w14:textId="77777777" w:rsidTr="00F32E8B">
        <w:trPr>
          <w:trHeight w:val="27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0B49F" w14:textId="77777777" w:rsidR="00F32E8B" w:rsidRDefault="00F32E8B" w:rsidP="00F32E8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2E25B19" w14:textId="77777777" w:rsidR="00F32E8B" w:rsidRDefault="00F32E8B" w:rsidP="00F32E8B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564" w:type="dxa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4FDFDB10" w14:textId="77777777" w:rsidTr="00BE401A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D9915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76B403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4BAD2" w14:textId="2DD5E503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[Iniziare con le informazioni più recenti ed elencare separatamente ciascun impiego pertinente ricoperto. ]</w:t>
            </w:r>
          </w:p>
        </w:tc>
      </w:tr>
      <w:tr w:rsidR="00F32E8B" w14:paraId="758108FD" w14:textId="77777777" w:rsidTr="00BE401A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3C74F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1FB04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78FB6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401A" w14:paraId="4B2EC167" w14:textId="77777777" w:rsidTr="00BE401A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2C3E0" w14:textId="7FF04B06" w:rsidR="00BE401A" w:rsidRPr="00BE401A" w:rsidRDefault="00BE401A" w:rsidP="00BE401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BE401A">
              <w:rPr>
                <w:rFonts w:ascii="Arial Narrow" w:hAnsi="Arial Narrow"/>
                <w:bCs/>
                <w:i w:val="0"/>
                <w:sz w:val="20"/>
                <w:lang w:val="it-IT"/>
              </w:rPr>
              <w:t>•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14CDC" w14:textId="77777777" w:rsidR="00BE401A" w:rsidRDefault="00BE401A" w:rsidP="00BE401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CE375D" w14:textId="63D2F618" w:rsidR="00BE401A" w:rsidRDefault="00BE401A" w:rsidP="00BE401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401A" w14:paraId="199B0875" w14:textId="77777777" w:rsidTr="00BE401A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E655B" w14:textId="77777777" w:rsidR="00BE401A" w:rsidRDefault="00BE401A" w:rsidP="00BE401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434534" w14:textId="77777777" w:rsidR="00BE401A" w:rsidRDefault="00BE401A" w:rsidP="00BE401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29A01" w14:textId="77777777" w:rsidR="00BE401A" w:rsidRDefault="00BE401A" w:rsidP="00BE401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401A" w14:paraId="5066938F" w14:textId="77777777" w:rsidTr="00BE401A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04026" w14:textId="77777777" w:rsidR="00BE401A" w:rsidRDefault="00BE401A" w:rsidP="00BE401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F53A" w14:textId="77777777" w:rsidR="00BE401A" w:rsidRDefault="00BE401A" w:rsidP="00BE401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1A2FD" w14:textId="5E69C95A" w:rsidR="00BE401A" w:rsidRDefault="00BE401A" w:rsidP="00BE401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[Inserire per ciascun datore di lavoro le informazioni necessarie per la valutazione delle mansioni]</w:t>
            </w:r>
          </w:p>
        </w:tc>
      </w:tr>
    </w:tbl>
    <w:p w14:paraId="0A37B204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F32E8B" w14:paraId="5821B4C6" w14:textId="77777777" w:rsidTr="00F32E8B">
        <w:trPr>
          <w:trHeight w:val="27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4E77F" w14:textId="77777777" w:rsidR="00F32E8B" w:rsidRDefault="00F32E8B" w:rsidP="00F32E8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020EE44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3A13E5AC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1747B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BE5AFC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5809D" w14:textId="7B88CCAC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[Iniziare con le informazioni più recenti ed elencare separatamente ciascun corso pertinente frequentato con successo. ]</w:t>
            </w:r>
          </w:p>
        </w:tc>
      </w:tr>
      <w:tr w:rsidR="00F32E8B" w14:paraId="3E3EDD30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BAC6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e durata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2FF5C0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F3ACF4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32E8B" w14:paraId="1F61A45D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85E65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0A0802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1FADC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32E8B" w14:paraId="2209259F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B4079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15671A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21481A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ED810CB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32E8B" w14:paraId="29A25146" w14:textId="77777777" w:rsidTr="00F32E8B">
        <w:trPr>
          <w:trHeight w:val="23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3F5117D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ACC23F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A4E2EC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314C697" w14:textId="77777777" w:rsidR="00F32E8B" w:rsidRDefault="00F32E8B" w:rsidP="00F32E8B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F32E8B" w14:paraId="1607AF3D" w14:textId="77777777" w:rsidTr="00F32E8B">
        <w:trPr>
          <w:trHeight w:val="23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378BA" w14:textId="77777777" w:rsidR="00F32E8B" w:rsidRDefault="00F32E8B" w:rsidP="00F32E8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90B6AAA" w14:textId="77777777" w:rsidR="00F32E8B" w:rsidRDefault="00F32E8B" w:rsidP="00F32E8B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FDA6278" w14:textId="77777777" w:rsidR="00F32E8B" w:rsidRDefault="00F32E8B" w:rsidP="00F32E8B">
      <w:pPr>
        <w:rPr>
          <w:rFonts w:ascii="Arial Narrow" w:hAnsi="Arial Narr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3DF13F8D" w14:textId="77777777" w:rsidTr="00F32E8B">
        <w:trPr>
          <w:trHeight w:val="27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06EFC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AE87C7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B82AE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/>
                <w:b/>
                <w:lang w:val="it-IT"/>
              </w:rPr>
              <w:t>madrelingua ]</w:t>
            </w:r>
            <w:proofErr w:type="gramEnd"/>
          </w:p>
        </w:tc>
      </w:tr>
    </w:tbl>
    <w:p w14:paraId="6B1FE51A" w14:textId="77777777" w:rsidR="00F32E8B" w:rsidRDefault="00F32E8B" w:rsidP="00F32E8B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74969928" w14:textId="77777777" w:rsidTr="00F32E8B">
        <w:trPr>
          <w:gridAfter w:val="2"/>
          <w:wAfter w:w="7513" w:type="dxa"/>
          <w:trHeight w:val="25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51154" w14:textId="58061DB3" w:rsidR="00F32E8B" w:rsidRDefault="00F32E8B" w:rsidP="00F32E8B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</w:t>
            </w:r>
            <w:r w:rsidR="00436BB1">
              <w:rPr>
                <w:rFonts w:ascii="Arial Narrow" w:hAnsi="Arial Narrow"/>
                <w:b w:val="0"/>
                <w:smallCaps/>
                <w:sz w:val="22"/>
                <w:lang w:val="it-IT"/>
              </w:rPr>
              <w:t>e</w:t>
            </w:r>
          </w:p>
        </w:tc>
      </w:tr>
      <w:tr w:rsidR="00F32E8B" w14:paraId="32D81A1C" w14:textId="77777777" w:rsidTr="00F32E8B">
        <w:trPr>
          <w:trHeight w:val="271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07E84F9" w14:textId="77777777" w:rsidR="00F32E8B" w:rsidRDefault="00F32E8B" w:rsidP="00F32E8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C01E99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29AC5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/>
                <w:b/>
                <w:lang w:val="it-IT"/>
              </w:rPr>
              <w:t>lingua ]</w:t>
            </w:r>
            <w:proofErr w:type="gramEnd"/>
          </w:p>
        </w:tc>
      </w:tr>
      <w:tr w:rsidR="00F32E8B" w14:paraId="3102BE49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E73E6" w14:textId="77777777" w:rsidR="00F32E8B" w:rsidRDefault="00F32E8B" w:rsidP="00F32E8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60FC38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8DCFD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32E8B" w14:paraId="161F4009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AD155" w14:textId="77777777" w:rsidR="00F32E8B" w:rsidRDefault="00F32E8B" w:rsidP="00F32E8B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4D896A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D71B0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32E8B" w14:paraId="552B70F4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85D9B" w14:textId="77777777" w:rsidR="00F32E8B" w:rsidRDefault="00F32E8B" w:rsidP="00F32E8B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5BCFF6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5E33D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7E9919A7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4F3792F2" w14:textId="77777777" w:rsidTr="00F32E8B">
        <w:trPr>
          <w:trHeight w:val="24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27A13C7" w14:textId="77777777" w:rsidR="00F32E8B" w:rsidRDefault="00F32E8B" w:rsidP="00F32E8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599BA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745A4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20D3D1C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0951AEAC" w14:textId="77777777" w:rsidTr="00F32E8B">
        <w:trPr>
          <w:trHeight w:val="23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E23ED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7AE5233F" w14:textId="77777777" w:rsidR="00F32E8B" w:rsidRDefault="00F32E8B" w:rsidP="00F32E8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 sul posto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86144F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E3F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DA6B069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7B7F152F" w14:textId="77777777" w:rsidTr="00F32E8B">
        <w:trPr>
          <w:trHeight w:val="23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A8144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9CDCE5D" w14:textId="77777777" w:rsidR="00F32E8B" w:rsidRDefault="00F32E8B" w:rsidP="00F32E8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72BC9F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AFCC0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55C9832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01985EFB" w14:textId="77777777" w:rsidTr="00F32E8B">
        <w:trPr>
          <w:trHeight w:val="24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C479433" w14:textId="77777777" w:rsidR="00F32E8B" w:rsidRDefault="00F32E8B" w:rsidP="00F32E8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0D40CB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7B848A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D80632D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750BE6CF" w14:textId="77777777" w:rsidTr="00F32E8B">
        <w:trPr>
          <w:trHeight w:val="23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9A4B1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Conoscenze tecniche specifiche </w:t>
            </w:r>
          </w:p>
          <w:p w14:paraId="5CDFFC75" w14:textId="77777777" w:rsidR="00F32E8B" w:rsidRDefault="00F32E8B" w:rsidP="00F32E8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E4EC66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4DBB01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4A27E0C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2045F308" w14:textId="77777777" w:rsidTr="00CA30E6">
        <w:trPr>
          <w:trHeight w:val="283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A6D19" w14:textId="2FCBDEA8" w:rsidR="00F32E8B" w:rsidRDefault="00CA30E6" w:rsidP="00CA30E6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                   </w:t>
            </w:r>
            <w:r w:rsidR="00F32E8B"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Patente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C830A6" w14:textId="77777777" w:rsidR="00F32E8B" w:rsidRDefault="00F32E8B" w:rsidP="00F32E8B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FF1E9B" w14:textId="3B2991C0" w:rsidR="00F32E8B" w:rsidRDefault="00F32E8B" w:rsidP="00F32E8B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368941C3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6FB99E12" w14:textId="77777777" w:rsidTr="00F32E8B">
        <w:trPr>
          <w:trHeight w:val="29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CB719" w14:textId="77777777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F90B14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AE5AB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</w:t>
            </w:r>
            <w:proofErr w:type="gramStart"/>
            <w:r>
              <w:rPr>
                <w:rFonts w:ascii="Arial Narrow" w:hAnsi="Arial Narrow"/>
                <w:lang w:val="it-IT"/>
              </w:rPr>
              <w:t>ecc. ]</w:t>
            </w:r>
            <w:proofErr w:type="gramEnd"/>
          </w:p>
        </w:tc>
      </w:tr>
    </w:tbl>
    <w:p w14:paraId="3EF20749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60E40FA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24FB2E71" w14:textId="77777777" w:rsidTr="00F32E8B">
        <w:trPr>
          <w:trHeight w:val="298"/>
        </w:trPr>
        <w:tc>
          <w:tcPr>
            <w:tcW w:w="3051" w:type="dxa"/>
            <w:hideMark/>
          </w:tcPr>
          <w:p w14:paraId="4BDF9F45" w14:textId="77777777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</w:tcPr>
          <w:p w14:paraId="5CEDFBD9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hideMark/>
          </w:tcPr>
          <w:p w14:paraId="30E38F3F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Scheda professionale rilasciata dal competente Centro per l’impiego; altri allegati che il candidato ritiene di presentare]</w:t>
            </w:r>
          </w:p>
        </w:tc>
      </w:tr>
    </w:tbl>
    <w:p w14:paraId="533174A0" w14:textId="77777777" w:rsidR="00F32E8B" w:rsidRDefault="00F32E8B" w:rsidP="00F32E8B">
      <w:pPr>
        <w:pStyle w:val="Aaoeeu"/>
        <w:widowControl/>
        <w:rPr>
          <w:lang w:val="it-IT"/>
        </w:rPr>
      </w:pPr>
    </w:p>
    <w:p w14:paraId="2B53F438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</w:p>
    <w:p w14:paraId="4ECCD6DE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</w:p>
    <w:p w14:paraId="235BEA47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</w:p>
    <w:p w14:paraId="1837614A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Data ________________________</w:t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  <w:t>Firma _________________________</w:t>
      </w:r>
    </w:p>
    <w:p w14:paraId="29875FEA" w14:textId="77777777" w:rsidR="000E1561" w:rsidRDefault="000E1561">
      <w:pPr>
        <w:pStyle w:val="Aaoeeu"/>
        <w:widowControl/>
        <w:rPr>
          <w:b/>
          <w:bCs/>
          <w:sz w:val="22"/>
          <w:szCs w:val="22"/>
          <w:lang w:val="it-IT"/>
        </w:rPr>
      </w:pPr>
    </w:p>
    <w:sectPr w:rsidR="000E1561" w:rsidSect="009B48F5">
      <w:headerReference w:type="default" r:id="rId6"/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083B" w14:textId="77777777" w:rsidR="00D36244" w:rsidRDefault="00D36244">
      <w:r>
        <w:separator/>
      </w:r>
    </w:p>
  </w:endnote>
  <w:endnote w:type="continuationSeparator" w:id="0">
    <w:p w14:paraId="5489BCC9" w14:textId="77777777" w:rsidR="00D36244" w:rsidRDefault="00D3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B3B2" w14:textId="77777777" w:rsidR="00892B1C" w:rsidRDefault="00892B1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0423F02" w14:textId="3FBF31B7" w:rsidR="00AC79FC" w:rsidRDefault="00892B1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All.3Bando</w:t>
    </w:r>
    <w:r w:rsidR="00A13F75">
      <w:rPr>
        <w:rFonts w:ascii="Arial Narrow" w:hAnsi="Arial Narrow"/>
        <w:sz w:val="18"/>
      </w:rPr>
      <w:t xml:space="preserve"> </w:t>
    </w:r>
    <w:proofErr w:type="spellStart"/>
    <w:r w:rsidR="00A13F75">
      <w:rPr>
        <w:rFonts w:ascii="Arial Narrow" w:hAnsi="Arial Narrow"/>
        <w:sz w:val="18"/>
      </w:rPr>
      <w:t>Agenzia</w:t>
    </w:r>
    <w:proofErr w:type="spellEnd"/>
    <w:r w:rsidR="00A13F75">
      <w:rPr>
        <w:rFonts w:ascii="Arial Narrow" w:hAnsi="Arial Narrow"/>
        <w:sz w:val="18"/>
      </w:rPr>
      <w:t xml:space="preserve"> SBT</w:t>
    </w:r>
    <w:r>
      <w:rPr>
        <w:rFonts w:ascii="Arial Narrow" w:hAnsi="Arial Narrow"/>
        <w:sz w:val="18"/>
      </w:rPr>
      <w:t>Vers.</w:t>
    </w:r>
    <w:r w:rsidR="00A13F75">
      <w:rPr>
        <w:rFonts w:ascii="Arial Narrow" w:hAnsi="Arial Narrow"/>
        <w:sz w:val="18"/>
      </w:rPr>
      <w:t>2.2 2026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3614" w14:textId="77777777" w:rsidR="00D36244" w:rsidRDefault="00D36244">
      <w:r>
        <w:separator/>
      </w:r>
    </w:p>
  </w:footnote>
  <w:footnote w:type="continuationSeparator" w:id="0">
    <w:p w14:paraId="3C84D501" w14:textId="77777777" w:rsidR="00D36244" w:rsidRDefault="00D3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795A" w14:textId="09D421FB" w:rsidR="000E1561" w:rsidRPr="000E1561" w:rsidRDefault="000E1561" w:rsidP="000E1561">
    <w:pPr>
      <w:pStyle w:val="Intestazione"/>
      <w:jc w:val="center"/>
      <w:rPr>
        <w:b/>
        <w:bCs/>
        <w:sz w:val="22"/>
        <w:szCs w:val="22"/>
      </w:rPr>
    </w:pPr>
    <w:r w:rsidRPr="000E1561">
      <w:rPr>
        <w:b/>
        <w:bCs/>
        <w:sz w:val="22"/>
        <w:szCs w:val="22"/>
      </w:rPr>
      <w:t xml:space="preserve">ALLEGATO </w:t>
    </w:r>
    <w:r>
      <w:rPr>
        <w:b/>
        <w:bCs/>
        <w:sz w:val="22"/>
        <w:szCs w:val="22"/>
      </w:rPr>
      <w:t>3</w:t>
    </w:r>
    <w:r w:rsidRPr="000E1561">
      <w:rPr>
        <w:b/>
        <w:bCs/>
        <w:sz w:val="22"/>
        <w:szCs w:val="22"/>
      </w:rPr>
      <w:t xml:space="preserve">) AL BANDO </w:t>
    </w:r>
    <w:r w:rsidR="00A13F75">
      <w:rPr>
        <w:b/>
        <w:bCs/>
        <w:sz w:val="22"/>
        <w:szCs w:val="22"/>
      </w:rPr>
      <w:t>Collaboratore d’Ufficio per Area Commerciale e Comunicazione</w:t>
    </w:r>
    <w:r w:rsidR="00084D52">
      <w:rPr>
        <w:b/>
        <w:bCs/>
        <w:sz w:val="22"/>
        <w:szCs w:val="22"/>
      </w:rPr>
      <w:t xml:space="preserve"> </w:t>
    </w:r>
    <w:r w:rsidRPr="000E1561">
      <w:rPr>
        <w:b/>
        <w:bCs/>
        <w:sz w:val="22"/>
        <w:szCs w:val="22"/>
      </w:rPr>
      <w:t xml:space="preserve">– </w:t>
    </w:r>
    <w:r w:rsidRPr="000E1561">
      <w:rPr>
        <w:b/>
        <w:bCs/>
        <w:i/>
        <w:iCs/>
        <w:sz w:val="22"/>
        <w:szCs w:val="22"/>
      </w:rPr>
      <w:t xml:space="preserve">FAC SIMILE </w:t>
    </w:r>
    <w:r w:rsidR="00406498">
      <w:rPr>
        <w:b/>
        <w:bCs/>
        <w:sz w:val="22"/>
        <w:szCs w:val="22"/>
      </w:rPr>
      <w:t>CURRICULUM VITAE</w:t>
    </w:r>
  </w:p>
  <w:p w14:paraId="5E9C3D12" w14:textId="77777777" w:rsidR="000E1561" w:rsidRPr="000E1561" w:rsidRDefault="000E1561" w:rsidP="000E156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A3"/>
    <w:rsid w:val="000418E0"/>
    <w:rsid w:val="000545BB"/>
    <w:rsid w:val="00084D52"/>
    <w:rsid w:val="000E1561"/>
    <w:rsid w:val="000F6034"/>
    <w:rsid w:val="00174CC6"/>
    <w:rsid w:val="002A7D45"/>
    <w:rsid w:val="00354600"/>
    <w:rsid w:val="003B44C8"/>
    <w:rsid w:val="003B75A4"/>
    <w:rsid w:val="00406498"/>
    <w:rsid w:val="00436BB1"/>
    <w:rsid w:val="004C36DC"/>
    <w:rsid w:val="005946E6"/>
    <w:rsid w:val="005D2B99"/>
    <w:rsid w:val="00606D85"/>
    <w:rsid w:val="00622560"/>
    <w:rsid w:val="00665871"/>
    <w:rsid w:val="006A3074"/>
    <w:rsid w:val="007A759C"/>
    <w:rsid w:val="0081694F"/>
    <w:rsid w:val="0082711B"/>
    <w:rsid w:val="00892B1C"/>
    <w:rsid w:val="008C65A4"/>
    <w:rsid w:val="009B48F5"/>
    <w:rsid w:val="00A13F75"/>
    <w:rsid w:val="00AC79FC"/>
    <w:rsid w:val="00B4543A"/>
    <w:rsid w:val="00BE401A"/>
    <w:rsid w:val="00C00029"/>
    <w:rsid w:val="00CA30E6"/>
    <w:rsid w:val="00D36244"/>
    <w:rsid w:val="00D94269"/>
    <w:rsid w:val="00DD06AC"/>
    <w:rsid w:val="00E90EC7"/>
    <w:rsid w:val="00F266C1"/>
    <w:rsid w:val="00F32E8B"/>
    <w:rsid w:val="00FA5A33"/>
    <w:rsid w:val="00FC54A3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8C8FF"/>
  <w15:docId w15:val="{39F28D31-8982-4B31-9729-D0480B55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8F5"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B48F5"/>
    <w:rPr>
      <w:rFonts w:ascii="Symbol" w:hAnsi="Symbol"/>
    </w:rPr>
  </w:style>
  <w:style w:type="character" w:customStyle="1" w:styleId="Carpredefinitoparagrafo1">
    <w:name w:val="Car. predefinito paragrafo1"/>
    <w:rsid w:val="009B48F5"/>
  </w:style>
  <w:style w:type="character" w:customStyle="1" w:styleId="niaeeaaiYicanaiiaoioaenU">
    <w:name w:val="?nia?eeaaiYic anaiiaoioaenU"/>
    <w:rsid w:val="009B48F5"/>
    <w:rPr>
      <w:sz w:val="20"/>
    </w:rPr>
  </w:style>
  <w:style w:type="character" w:customStyle="1" w:styleId="Aneeiuooaeaao">
    <w:name w:val="Aneeiuo oae?aao"/>
    <w:rsid w:val="009B48F5"/>
    <w:rPr>
      <w:sz w:val="20"/>
    </w:rPr>
  </w:style>
  <w:style w:type="character" w:styleId="Collegamentoipertestuale">
    <w:name w:val="Hyperlink"/>
    <w:semiHidden/>
    <w:rsid w:val="009B48F5"/>
    <w:rPr>
      <w:color w:val="0000FF"/>
      <w:sz w:val="20"/>
      <w:u w:val="single"/>
    </w:rPr>
  </w:style>
  <w:style w:type="character" w:styleId="Collegamentovisitato">
    <w:name w:val="FollowedHyperlink"/>
    <w:semiHidden/>
    <w:rsid w:val="009B48F5"/>
    <w:rPr>
      <w:color w:val="800080"/>
      <w:sz w:val="20"/>
      <w:u w:val="single"/>
    </w:rPr>
  </w:style>
  <w:style w:type="character" w:customStyle="1" w:styleId="a">
    <w:name w:val="Áñéèìüò óåëßäáò"/>
    <w:rsid w:val="009B48F5"/>
    <w:rPr>
      <w:sz w:val="20"/>
    </w:rPr>
  </w:style>
  <w:style w:type="character" w:styleId="Numeropagina">
    <w:name w:val="page number"/>
    <w:basedOn w:val="Carpredefinitoparagrafo1"/>
    <w:semiHidden/>
    <w:rsid w:val="009B48F5"/>
  </w:style>
  <w:style w:type="paragraph" w:customStyle="1" w:styleId="Intestazione1">
    <w:name w:val="Intestazione1"/>
    <w:basedOn w:val="Normale"/>
    <w:next w:val="Corpotesto1"/>
    <w:rsid w:val="009B48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1">
    <w:name w:val="Corpo testo1"/>
    <w:basedOn w:val="Normale"/>
    <w:semiHidden/>
    <w:rsid w:val="009B48F5"/>
    <w:pPr>
      <w:spacing w:after="120"/>
    </w:pPr>
  </w:style>
  <w:style w:type="paragraph" w:styleId="Elenco">
    <w:name w:val="List"/>
    <w:basedOn w:val="Corpotesto1"/>
    <w:semiHidden/>
    <w:rsid w:val="009B48F5"/>
    <w:rPr>
      <w:rFonts w:cs="Tahoma"/>
    </w:rPr>
  </w:style>
  <w:style w:type="paragraph" w:customStyle="1" w:styleId="Didascalia1">
    <w:name w:val="Didascalia1"/>
    <w:basedOn w:val="Normale"/>
    <w:rsid w:val="009B48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9B48F5"/>
    <w:pPr>
      <w:suppressLineNumbers/>
    </w:pPr>
    <w:rPr>
      <w:rFonts w:cs="Tahoma"/>
    </w:rPr>
  </w:style>
  <w:style w:type="paragraph" w:customStyle="1" w:styleId="Aaoeeu">
    <w:name w:val="Aaoeeu"/>
    <w:rsid w:val="009B48F5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9B48F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B48F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9B48F5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9B48F5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9B48F5"/>
    <w:pPr>
      <w:jc w:val="right"/>
    </w:pPr>
  </w:style>
  <w:style w:type="paragraph" w:customStyle="1" w:styleId="OiaeaeiYiio2">
    <w:name w:val="O?ia eaeiYiio 2"/>
    <w:basedOn w:val="Aaoeeu"/>
    <w:rsid w:val="009B48F5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9B48F5"/>
    <w:pPr>
      <w:jc w:val="righ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9B48F5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9B48F5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rsid w:val="009B48F5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9B48F5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9B48F5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rsid w:val="009B48F5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rsid w:val="009B48F5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9B48F5"/>
    <w:pPr>
      <w:suppressLineNumbers/>
    </w:pPr>
  </w:style>
  <w:style w:type="paragraph" w:customStyle="1" w:styleId="Intestazionetabella">
    <w:name w:val="Intestazione tabella"/>
    <w:basedOn w:val="Contenutotabella"/>
    <w:rsid w:val="009B48F5"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rsid w:val="009B48F5"/>
  </w:style>
  <w:style w:type="character" w:customStyle="1" w:styleId="IntestazioneCarattere">
    <w:name w:val="Intestazione Carattere"/>
    <w:link w:val="Intestazione"/>
    <w:uiPriority w:val="99"/>
    <w:rsid w:val="000E1561"/>
    <w:rPr>
      <w:lang w:eastAsia="ar-SA"/>
    </w:rPr>
  </w:style>
  <w:style w:type="table" w:styleId="Grigliatabella">
    <w:name w:val="Table Grid"/>
    <w:basedOn w:val="Tabellanormale"/>
    <w:uiPriority w:val="59"/>
    <w:rsid w:val="000E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0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A3074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892B1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EUROPEO PER IL CURRICULUM VITAE</vt:lpstr>
      <vt:lpstr>FORMATO EUROPEO PER IL CURRICULUM VITAE</vt:lpstr>
    </vt:vector>
  </TitlesOfParts>
  <Company>Hewlett-Packard 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Valentina Ricci</cp:lastModifiedBy>
  <cp:revision>2</cp:revision>
  <cp:lastPrinted>2023-07-18T08:20:00Z</cp:lastPrinted>
  <dcterms:created xsi:type="dcterms:W3CDTF">2026-07-07T06:11:00Z</dcterms:created>
  <dcterms:modified xsi:type="dcterms:W3CDTF">2026-07-07T06:11:00Z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